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109B8" w14:textId="77777777" w:rsidR="00DA6D13" w:rsidRDefault="00DA6D13" w:rsidP="00DA6D13">
      <w:pPr>
        <w:jc w:val="right"/>
        <w:rPr>
          <w:rFonts w:ascii="Verdana" w:hAnsi="Verdana"/>
          <w:w w:val="107"/>
          <w:sz w:val="20"/>
          <w:szCs w:val="20"/>
          <w:lang w:bidi="he-IL"/>
        </w:rPr>
      </w:pPr>
      <w:r>
        <w:rPr>
          <w:rFonts w:ascii="Verdana" w:hAnsi="Verdana"/>
          <w:w w:val="107"/>
          <w:sz w:val="20"/>
          <w:szCs w:val="20"/>
          <w:lang w:bidi="he-IL"/>
        </w:rPr>
        <w:t xml:space="preserve">Załącznik nr </w:t>
      </w:r>
      <w:r w:rsidR="001F08A9">
        <w:rPr>
          <w:rFonts w:ascii="Verdana" w:hAnsi="Verdana"/>
          <w:w w:val="107"/>
          <w:sz w:val="20"/>
          <w:szCs w:val="20"/>
          <w:lang w:bidi="he-IL"/>
        </w:rPr>
        <w:t>1</w:t>
      </w:r>
    </w:p>
    <w:p w14:paraId="65EEC8E9" w14:textId="77777777" w:rsidR="00DA6D13" w:rsidRDefault="00DA6D13" w:rsidP="00DA6D13">
      <w:pPr>
        <w:pStyle w:val="Styl"/>
        <w:ind w:left="1080"/>
        <w:jc w:val="both"/>
        <w:rPr>
          <w:rFonts w:ascii="Verdana" w:hAnsi="Verdana"/>
          <w:w w:val="107"/>
          <w:sz w:val="20"/>
          <w:szCs w:val="20"/>
          <w:lang w:bidi="he-IL"/>
        </w:rPr>
      </w:pPr>
    </w:p>
    <w:p w14:paraId="149E7028" w14:textId="77777777" w:rsidR="00DA6D13" w:rsidRDefault="00DA6D13" w:rsidP="00DA6D13">
      <w:pPr>
        <w:pStyle w:val="Styl"/>
        <w:ind w:left="1080"/>
        <w:jc w:val="center"/>
        <w:rPr>
          <w:rFonts w:ascii="Verdana" w:hAnsi="Verdana"/>
          <w:w w:val="107"/>
          <w:sz w:val="20"/>
          <w:szCs w:val="20"/>
          <w:lang w:bidi="he-IL"/>
        </w:rPr>
      </w:pPr>
      <w:r>
        <w:rPr>
          <w:rFonts w:ascii="Verdana" w:hAnsi="Verdana"/>
          <w:w w:val="107"/>
          <w:sz w:val="20"/>
          <w:szCs w:val="20"/>
          <w:lang w:bidi="he-IL"/>
        </w:rPr>
        <w:t>Wykaz obiektów Zamawiającego</w:t>
      </w:r>
    </w:p>
    <w:p w14:paraId="1D417C62" w14:textId="77777777" w:rsidR="00DA6D13" w:rsidRDefault="00DA6D13" w:rsidP="00DA6D13">
      <w:pPr>
        <w:pStyle w:val="Styl"/>
        <w:ind w:left="1080"/>
        <w:jc w:val="both"/>
        <w:rPr>
          <w:rFonts w:ascii="Verdana" w:hAnsi="Verdana"/>
          <w:w w:val="107"/>
          <w:sz w:val="20"/>
          <w:szCs w:val="20"/>
          <w:lang w:bidi="he-IL"/>
        </w:rPr>
      </w:pPr>
    </w:p>
    <w:p w14:paraId="744D8ADF" w14:textId="77777777" w:rsidR="00DA6D13" w:rsidRDefault="00DA6D13" w:rsidP="00DA6D13">
      <w:pPr>
        <w:pStyle w:val="Styl"/>
        <w:ind w:left="1080"/>
        <w:jc w:val="both"/>
        <w:rPr>
          <w:rFonts w:ascii="Verdana" w:hAnsi="Verdana"/>
          <w:w w:val="107"/>
          <w:sz w:val="20"/>
          <w:szCs w:val="20"/>
          <w:lang w:bidi="he-IL"/>
        </w:rPr>
      </w:pPr>
    </w:p>
    <w:p w14:paraId="5DD593F5" w14:textId="77777777" w:rsidR="00DA6D13" w:rsidRPr="00177477" w:rsidRDefault="00DA6D13" w:rsidP="00EB2FFB">
      <w:pPr>
        <w:pStyle w:val="Styl"/>
        <w:numPr>
          <w:ilvl w:val="0"/>
          <w:numId w:val="4"/>
        </w:numPr>
        <w:jc w:val="both"/>
        <w:rPr>
          <w:rFonts w:ascii="Verdana" w:hAnsi="Verdana"/>
          <w:w w:val="107"/>
          <w:lang w:bidi="he-IL"/>
        </w:rPr>
      </w:pPr>
      <w:r w:rsidRPr="00177477">
        <w:rPr>
          <w:rFonts w:ascii="Verdana" w:hAnsi="Verdana"/>
          <w:w w:val="107"/>
          <w:lang w:bidi="he-IL"/>
        </w:rPr>
        <w:t>Oddział w Łodzi Irysowa 2, 91-857 Łódź</w:t>
      </w:r>
    </w:p>
    <w:p w14:paraId="6599FD16" w14:textId="77777777" w:rsidR="00DA6D13" w:rsidRDefault="00DA6D13" w:rsidP="00DA6D13">
      <w:pPr>
        <w:pStyle w:val="Styl"/>
        <w:ind w:left="1080"/>
        <w:jc w:val="both"/>
        <w:rPr>
          <w:rFonts w:ascii="Verdana" w:hAnsi="Verdana"/>
          <w:w w:val="107"/>
          <w:sz w:val="20"/>
          <w:szCs w:val="20"/>
          <w:lang w:bidi="he-IL"/>
        </w:rPr>
      </w:pPr>
    </w:p>
    <w:tbl>
      <w:tblPr>
        <w:tblW w:w="131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1767"/>
        <w:gridCol w:w="1100"/>
        <w:gridCol w:w="1400"/>
        <w:gridCol w:w="1360"/>
        <w:gridCol w:w="1240"/>
        <w:gridCol w:w="1660"/>
        <w:gridCol w:w="1537"/>
      </w:tblGrid>
      <w:tr w:rsidR="00DA6D13" w:rsidRPr="00177477" w14:paraId="775650DB" w14:textId="77777777" w:rsidTr="00905F40">
        <w:trPr>
          <w:trHeight w:val="103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8F2216" w14:textId="77777777"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1B91D1" w14:textId="77777777"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B5C103" w14:textId="77777777"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BA71DE" w14:textId="77777777"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AF536D" w14:textId="77777777"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204727" w14:textId="77777777"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5672BE" w14:textId="77777777"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7CB91E" w14:textId="6A468419"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Rodzaj przeglądu roczny/5 letni</w:t>
            </w: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rok 202</w:t>
            </w:r>
            <w:r w:rsidR="0032347B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D6826D" w14:textId="77777777"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Data ostatniej kontroli</w:t>
            </w:r>
          </w:p>
        </w:tc>
      </w:tr>
      <w:tr w:rsidR="002C297C" w:rsidRPr="00177477" w14:paraId="53266F23" w14:textId="77777777" w:rsidTr="00CC7F91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8E9C7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59D2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91-857 Łódź ul. Irysowa 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BC806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Biurowy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55E4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12550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B8C9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1980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D042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75AA1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CA6A2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16E03" w14:textId="57190B49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553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0</w:t>
            </w:r>
            <w:r w:rsidRPr="00FA553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.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 w:rsidR="00C83D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0</w:t>
            </w:r>
            <w:r w:rsidRPr="00FA553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.202</w:t>
            </w:r>
            <w:r w:rsidR="00C83D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</w:tr>
      <w:tr w:rsidR="002C297C" w:rsidRPr="00177477" w14:paraId="245F968E" w14:textId="77777777" w:rsidTr="00CC7F91">
        <w:trPr>
          <w:trHeight w:val="51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269E9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BB1B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91-857 Łódź ul. Irysowa 2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7BBC6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Biurowo-Laboratoryjny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B60E9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1560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1BD83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00F86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065B8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F5C0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792D" w14:textId="595915B7" w:rsidR="002C297C" w:rsidRPr="00177477" w:rsidRDefault="00C83DC7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83D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30.10.2024</w:t>
            </w:r>
          </w:p>
        </w:tc>
      </w:tr>
      <w:tr w:rsidR="002C297C" w:rsidRPr="00177477" w14:paraId="25B3EB9E" w14:textId="77777777" w:rsidTr="00CC7F91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F8BF3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88BE6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91-857 Łódź ul. Irysowa 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A6E2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Garaże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2303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0E1F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818B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A99E0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DAD4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0B030" w14:textId="09B2ABE5" w:rsidR="002C297C" w:rsidRPr="00177477" w:rsidRDefault="00C83DC7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83D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30.10.2024</w:t>
            </w:r>
          </w:p>
        </w:tc>
      </w:tr>
    </w:tbl>
    <w:p w14:paraId="0262DF7F" w14:textId="77777777" w:rsidR="00DA6D13" w:rsidRPr="00177477" w:rsidRDefault="00DA6D13" w:rsidP="00DA6D13">
      <w:pPr>
        <w:pStyle w:val="Styl"/>
        <w:ind w:left="1080"/>
        <w:jc w:val="both"/>
        <w:rPr>
          <w:rFonts w:ascii="Verdana" w:hAnsi="Verdana"/>
          <w:w w:val="107"/>
          <w:sz w:val="16"/>
          <w:szCs w:val="16"/>
          <w:lang w:bidi="he-IL"/>
        </w:rPr>
      </w:pPr>
    </w:p>
    <w:p w14:paraId="2624CF79" w14:textId="77777777" w:rsidR="00DA6D13" w:rsidRDefault="00DA6D13" w:rsidP="00DA6D13">
      <w:pPr>
        <w:pStyle w:val="Styl"/>
        <w:ind w:left="1080"/>
        <w:jc w:val="both"/>
        <w:rPr>
          <w:rFonts w:ascii="Verdana" w:hAnsi="Verdana"/>
          <w:w w:val="107"/>
          <w:sz w:val="16"/>
          <w:szCs w:val="16"/>
          <w:lang w:bidi="he-IL"/>
        </w:rPr>
      </w:pPr>
    </w:p>
    <w:p w14:paraId="6D38219C" w14:textId="77777777" w:rsidR="00177477" w:rsidRDefault="00177477" w:rsidP="00DA6D13">
      <w:pPr>
        <w:pStyle w:val="Styl"/>
        <w:ind w:left="1080"/>
        <w:jc w:val="both"/>
        <w:rPr>
          <w:rFonts w:ascii="Verdana" w:hAnsi="Verdana"/>
          <w:w w:val="107"/>
          <w:sz w:val="16"/>
          <w:szCs w:val="16"/>
          <w:lang w:bidi="he-IL"/>
        </w:rPr>
      </w:pPr>
    </w:p>
    <w:p w14:paraId="1D6E478C" w14:textId="77777777" w:rsidR="00177477" w:rsidRPr="00177477" w:rsidRDefault="00177477" w:rsidP="00DA6D13">
      <w:pPr>
        <w:pStyle w:val="Styl"/>
        <w:ind w:left="1080"/>
        <w:jc w:val="both"/>
        <w:rPr>
          <w:rFonts w:ascii="Verdana" w:hAnsi="Verdana"/>
          <w:w w:val="107"/>
          <w:sz w:val="16"/>
          <w:szCs w:val="16"/>
          <w:lang w:bidi="he-IL"/>
        </w:rPr>
      </w:pPr>
    </w:p>
    <w:p w14:paraId="2ABB92AA" w14:textId="77777777" w:rsidR="00EB2FFB" w:rsidRPr="00177477" w:rsidRDefault="00EB2FFB" w:rsidP="00EB2FFB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177477">
        <w:rPr>
          <w:rFonts w:ascii="Verdana" w:hAnsi="Verdana"/>
          <w:sz w:val="24"/>
          <w:szCs w:val="24"/>
        </w:rPr>
        <w:t>Centrum Zarządzania Ruchem</w:t>
      </w:r>
      <w:r w:rsidRPr="00177477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 xml:space="preserve"> </w:t>
      </w:r>
      <w:r w:rsidRPr="00177477">
        <w:rPr>
          <w:rFonts w:ascii="Verdana" w:hAnsi="Verdana"/>
          <w:sz w:val="24"/>
          <w:szCs w:val="24"/>
        </w:rPr>
        <w:t>Sosnowiec 25b, 95-010 Stryków</w:t>
      </w:r>
    </w:p>
    <w:tbl>
      <w:tblPr>
        <w:tblW w:w="131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1701"/>
        <w:gridCol w:w="1083"/>
        <w:gridCol w:w="1443"/>
        <w:gridCol w:w="1443"/>
        <w:gridCol w:w="1417"/>
        <w:gridCol w:w="1583"/>
        <w:gridCol w:w="1394"/>
      </w:tblGrid>
      <w:tr w:rsidR="00EB2FFB" w:rsidRPr="00177477" w14:paraId="699FE21B" w14:textId="77777777" w:rsidTr="00905F40">
        <w:trPr>
          <w:trHeight w:val="8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F63E33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BD1E72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45AEE5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533281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C531E3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17C60E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15D2D7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464E16" w14:textId="088C2FC0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Rodzaj przeglądu roczny/5 letni</w:t>
            </w: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rok 202</w:t>
            </w:r>
            <w:r w:rsidR="0032347B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2E5C84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Data ostatniej kontroli</w:t>
            </w:r>
          </w:p>
        </w:tc>
      </w:tr>
      <w:tr w:rsidR="002C297C" w:rsidRPr="002C297C" w14:paraId="0281A67E" w14:textId="77777777" w:rsidTr="002C297C">
        <w:trPr>
          <w:trHeight w:val="9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213E4" w14:textId="29A0EED3" w:rsidR="002C297C" w:rsidRPr="002C297C" w:rsidRDefault="002C297C" w:rsidP="002C297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2C297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1D822" w14:textId="77777777" w:rsidR="002C297C" w:rsidRDefault="002C297C" w:rsidP="002C297C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  <w:p w14:paraId="3F7FEC81" w14:textId="4C7617F4" w:rsidR="002C297C" w:rsidRPr="002C297C" w:rsidRDefault="002C297C" w:rsidP="002C297C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2C297C">
              <w:rPr>
                <w:rFonts w:ascii="Verdana" w:hAnsi="Verdana" w:cs="Calibri"/>
                <w:sz w:val="16"/>
                <w:szCs w:val="16"/>
              </w:rPr>
              <w:t>Sosnowiec 25b 95-010 Stryków</w:t>
            </w:r>
          </w:p>
          <w:p w14:paraId="26420E49" w14:textId="77777777" w:rsidR="002C297C" w:rsidRPr="002C297C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AD51E" w14:textId="32210FD1" w:rsidR="002C297C" w:rsidRPr="002C297C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2C297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Budynek Centrum Zarządzania Ruchem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ECE7E" w14:textId="52C365AF" w:rsidR="002C297C" w:rsidRPr="002C297C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2C297C">
              <w:rPr>
                <w:rFonts w:ascii="Verdana" w:hAnsi="Verdana"/>
                <w:sz w:val="16"/>
                <w:szCs w:val="16"/>
              </w:rPr>
              <w:t>3 180,00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49582" w14:textId="2D20BFC5" w:rsidR="002C297C" w:rsidRPr="002C297C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2C297C">
              <w:rPr>
                <w:rFonts w:ascii="Verdana" w:hAnsi="Verdana"/>
                <w:sz w:val="16"/>
                <w:szCs w:val="16"/>
              </w:rPr>
              <w:t>826,50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87EFC" w14:textId="5C69B032" w:rsidR="002C297C" w:rsidRPr="002C297C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2C297C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C4C74" w14:textId="15AB4399" w:rsidR="002C297C" w:rsidRPr="002C297C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E0637" w14:textId="03E619B8" w:rsidR="002C297C" w:rsidRPr="002C297C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1A0F" w14:textId="38652701" w:rsidR="002C297C" w:rsidRPr="002C297C" w:rsidRDefault="00C83DC7" w:rsidP="00C83DC7">
            <w:pPr>
              <w:jc w:val="both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</w:rPr>
              <w:t>27.0</w:t>
            </w:r>
            <w:r w:rsidR="0032347B">
              <w:rPr>
                <w:rFonts w:ascii="Verdana" w:hAnsi="Verdana"/>
                <w:sz w:val="16"/>
                <w:szCs w:val="16"/>
              </w:rPr>
              <w:t>6</w:t>
            </w:r>
            <w:r>
              <w:rPr>
                <w:rFonts w:ascii="Verdana" w:hAnsi="Verdana"/>
                <w:sz w:val="16"/>
                <w:szCs w:val="16"/>
              </w:rPr>
              <w:t>.2024</w:t>
            </w:r>
          </w:p>
        </w:tc>
      </w:tr>
      <w:tr w:rsidR="00EB2FFB" w:rsidRPr="00177477" w14:paraId="205642BA" w14:textId="77777777" w:rsidTr="007C27B6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21D1" w14:textId="77777777" w:rsidR="00EB2FFB" w:rsidRPr="00177477" w:rsidRDefault="00EB2FFB" w:rsidP="00EB2FF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1A02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Sosnowiec 25b </w:t>
            </w:r>
          </w:p>
          <w:p w14:paraId="509A725A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95-010 Stryków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1C64E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Budynek portierni Centrum Zarządzania Ruchem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6F7C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86,6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B706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27,07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025E3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A64F5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FEFA2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8F185" w14:textId="6AF6ACEB" w:rsidR="00EB2FFB" w:rsidRPr="00177477" w:rsidRDefault="00C83DC7" w:rsidP="00C83DC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27.06.2024</w:t>
            </w:r>
          </w:p>
        </w:tc>
      </w:tr>
    </w:tbl>
    <w:p w14:paraId="284A9105" w14:textId="77777777" w:rsidR="00177477" w:rsidRDefault="00177477" w:rsidP="00177477">
      <w:pPr>
        <w:pStyle w:val="Akapitzlist"/>
        <w:rPr>
          <w:rFonts w:ascii="Verdana" w:hAnsi="Verdana"/>
          <w:sz w:val="20"/>
          <w:szCs w:val="20"/>
        </w:rPr>
      </w:pPr>
    </w:p>
    <w:p w14:paraId="4FAA302D" w14:textId="77777777" w:rsidR="0064318C" w:rsidRDefault="0064318C" w:rsidP="00177477">
      <w:pPr>
        <w:pStyle w:val="Akapitzlist"/>
        <w:rPr>
          <w:rFonts w:ascii="Verdana" w:hAnsi="Verdana"/>
          <w:sz w:val="20"/>
          <w:szCs w:val="20"/>
        </w:rPr>
      </w:pPr>
    </w:p>
    <w:p w14:paraId="003C569C" w14:textId="77777777" w:rsidR="00EB2FFB" w:rsidRPr="00177477" w:rsidRDefault="00EB2FFB" w:rsidP="00177477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177477">
        <w:rPr>
          <w:rFonts w:ascii="Verdana" w:hAnsi="Verdana"/>
          <w:sz w:val="24"/>
          <w:szCs w:val="24"/>
        </w:rPr>
        <w:lastRenderedPageBreak/>
        <w:t>Rejon Autostradowy w Łowiczu</w:t>
      </w:r>
      <w:r w:rsidR="0036518F" w:rsidRPr="00177477">
        <w:rPr>
          <w:rFonts w:ascii="Verdana" w:hAnsi="Verdana"/>
          <w:sz w:val="24"/>
          <w:szCs w:val="24"/>
        </w:rPr>
        <w:t xml:space="preserve">, 99-416 Nieborów, Dzierzgów 114 </w:t>
      </w:r>
    </w:p>
    <w:tbl>
      <w:tblPr>
        <w:tblW w:w="128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442"/>
        <w:gridCol w:w="1811"/>
        <w:gridCol w:w="794"/>
        <w:gridCol w:w="1443"/>
        <w:gridCol w:w="1443"/>
        <w:gridCol w:w="1349"/>
        <w:gridCol w:w="1667"/>
        <w:gridCol w:w="1384"/>
      </w:tblGrid>
      <w:tr w:rsidR="007C27B6" w:rsidRPr="0036518F" w14:paraId="2E9F9952" w14:textId="77777777" w:rsidTr="00177477">
        <w:trPr>
          <w:trHeight w:val="9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D34051" w14:textId="77777777"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572C42" w14:textId="77777777"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49B71F" w14:textId="77777777"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02DD42" w14:textId="77777777"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EEDAE8" w14:textId="77777777"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50DD62" w14:textId="77777777"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49D00C" w14:textId="77777777"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BF0EDC" w14:textId="67A995B0" w:rsidR="0036518F" w:rsidRPr="00177477" w:rsidRDefault="0036518F" w:rsidP="007C27B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Rodzaj przeglądu roczny/</w:t>
            </w:r>
            <w:r w:rsidR="0032347B"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 letni</w:t>
            </w:r>
            <w:r w:rsidR="007C27B6"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rok 202</w:t>
            </w:r>
            <w:r w:rsidR="0032347B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A9F818" w14:textId="77777777"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Data ostatniej kontroli</w:t>
            </w:r>
          </w:p>
        </w:tc>
      </w:tr>
      <w:tr w:rsidR="007C27B6" w:rsidRPr="0036518F" w14:paraId="1D5CFE49" w14:textId="77777777" w:rsidTr="009376B9">
        <w:trPr>
          <w:trHeight w:val="97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9A825" w14:textId="77777777"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669D" w14:textId="77777777" w:rsidR="0036518F" w:rsidRPr="00177477" w:rsidRDefault="0036518F" w:rsidP="003651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6056" w14:textId="2C51DAB7" w:rsidR="0036518F" w:rsidRPr="00177477" w:rsidRDefault="009376B9" w:rsidP="003651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  <w:r w:rsidR="0036518F" w:rsidRPr="00177477">
              <w:rPr>
                <w:rFonts w:ascii="Verdana" w:hAnsi="Verdana"/>
                <w:sz w:val="16"/>
                <w:szCs w:val="16"/>
              </w:rPr>
              <w:t>udynek stacji uzdatniania wody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9B222" w14:textId="77777777" w:rsidR="0036518F" w:rsidRPr="00177477" w:rsidRDefault="0036518F" w:rsidP="003651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90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BBF5" w14:textId="77777777" w:rsidR="0036518F" w:rsidRPr="00177477" w:rsidRDefault="0036518F" w:rsidP="003651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90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9EB8" w14:textId="77777777" w:rsidR="0036518F" w:rsidRPr="00177477" w:rsidRDefault="0036518F" w:rsidP="003651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B9DDB" w14:textId="77777777" w:rsidR="0036518F" w:rsidRPr="00177477" w:rsidRDefault="0036518F" w:rsidP="003651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3D06D" w14:textId="77777777" w:rsidR="007C27B6" w:rsidRPr="00177477" w:rsidRDefault="007C27B6" w:rsidP="007C27B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99D2" w14:textId="65852EAB" w:rsidR="0036518F" w:rsidRPr="00177477" w:rsidRDefault="00C83DC7" w:rsidP="009376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25.07.2024</w:t>
            </w:r>
          </w:p>
        </w:tc>
      </w:tr>
      <w:tr w:rsidR="002C297C" w:rsidRPr="007C27B6" w14:paraId="4A4C555C" w14:textId="77777777" w:rsidTr="009376B9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3E6B4" w14:textId="77777777" w:rsidR="002C297C" w:rsidRPr="00177477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3300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F55E7" w14:textId="4ED40752" w:rsidR="002C297C" w:rsidRPr="00177477" w:rsidRDefault="009376B9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M</w:t>
            </w:r>
            <w:r w:rsidR="002C297C" w:rsidRPr="00CC7F91">
              <w:rPr>
                <w:rFonts w:ascii="Verdana" w:hAnsi="Verdana"/>
                <w:color w:val="000000" w:themeColor="text1"/>
                <w:sz w:val="16"/>
                <w:szCs w:val="16"/>
              </w:rPr>
              <w:t>agazyn soli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F3CAA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7200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6ECA6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7200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15A31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698,25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E0B5A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657C9" w14:textId="77777777" w:rsidR="002C297C" w:rsidRPr="00177477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16327691" w14:textId="77777777" w:rsidR="002C297C" w:rsidRPr="00177477" w:rsidRDefault="002C297C" w:rsidP="002C297C">
            <w:pPr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</w:t>
            </w: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B4329" w14:textId="4FB7F491" w:rsidR="002C297C" w:rsidRPr="00177477" w:rsidRDefault="00C83DC7" w:rsidP="009376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3DC7">
              <w:rPr>
                <w:rFonts w:ascii="Verdana" w:hAnsi="Verdana"/>
                <w:sz w:val="16"/>
                <w:szCs w:val="16"/>
              </w:rPr>
              <w:t>25.07.2024</w:t>
            </w:r>
          </w:p>
        </w:tc>
      </w:tr>
      <w:tr w:rsidR="002C297C" w:rsidRPr="007C27B6" w14:paraId="25956832" w14:textId="77777777" w:rsidTr="009376B9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37F9D" w14:textId="77777777" w:rsidR="002C297C" w:rsidRPr="00177477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9809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C3742" w14:textId="557C03E4" w:rsidR="002C297C" w:rsidRPr="00177477" w:rsidRDefault="009376B9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</w:t>
            </w:r>
            <w:r w:rsidR="002C297C" w:rsidRPr="00177477">
              <w:rPr>
                <w:rFonts w:ascii="Verdana" w:hAnsi="Verdana"/>
                <w:sz w:val="16"/>
                <w:szCs w:val="16"/>
              </w:rPr>
              <w:t>iata magazynowa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0BC58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2137,71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62C86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2137,71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6DF21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411,89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AD5A5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300EC" w14:textId="77777777" w:rsidR="002C297C" w:rsidRDefault="002C297C" w:rsidP="002C297C">
            <w:pPr>
              <w:jc w:val="center"/>
            </w:pPr>
            <w:r w:rsidRPr="0099691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71960" w14:textId="187A4922" w:rsidR="002C297C" w:rsidRPr="00177477" w:rsidRDefault="00C83DC7" w:rsidP="009376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3DC7">
              <w:rPr>
                <w:rFonts w:ascii="Verdana" w:hAnsi="Verdana"/>
                <w:sz w:val="16"/>
                <w:szCs w:val="16"/>
              </w:rPr>
              <w:t>25.07.2024</w:t>
            </w:r>
          </w:p>
        </w:tc>
      </w:tr>
      <w:tr w:rsidR="002C297C" w:rsidRPr="007C27B6" w14:paraId="14567EBD" w14:textId="77777777" w:rsidTr="009376B9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B045A" w14:textId="77777777" w:rsidR="002C297C" w:rsidRPr="00177477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2E7C1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1C915" w14:textId="61F4C36F" w:rsidR="002C297C" w:rsidRPr="00177477" w:rsidRDefault="009376B9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  <w:r w:rsidR="002C297C" w:rsidRPr="00177477">
              <w:rPr>
                <w:rFonts w:ascii="Verdana" w:hAnsi="Verdana"/>
                <w:sz w:val="16"/>
                <w:szCs w:val="16"/>
              </w:rPr>
              <w:t>udynek portierni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BE8AB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128,51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9D140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128,51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D31A8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20,13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6D6B8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81EC4" w14:textId="77777777" w:rsidR="002C297C" w:rsidRDefault="002C297C" w:rsidP="002C297C">
            <w:pPr>
              <w:jc w:val="center"/>
            </w:pPr>
            <w:r w:rsidRPr="0099691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141CF" w14:textId="1FAE30D3" w:rsidR="002C297C" w:rsidRPr="00177477" w:rsidRDefault="00C83DC7" w:rsidP="009376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3DC7">
              <w:rPr>
                <w:rFonts w:ascii="Verdana" w:hAnsi="Verdana"/>
                <w:sz w:val="16"/>
                <w:szCs w:val="16"/>
              </w:rPr>
              <w:t>25.07.2024</w:t>
            </w:r>
          </w:p>
        </w:tc>
      </w:tr>
      <w:tr w:rsidR="002C297C" w:rsidRPr="007C27B6" w14:paraId="6A09476F" w14:textId="77777777" w:rsidTr="009376B9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8D8A6" w14:textId="77777777" w:rsidR="002C297C" w:rsidRPr="00177477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C36CA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EBF18" w14:textId="72CD7BF7" w:rsidR="002C297C" w:rsidRPr="00177477" w:rsidRDefault="009376B9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  <w:r w:rsidR="002C297C" w:rsidRPr="00177477">
              <w:rPr>
                <w:rFonts w:ascii="Verdana" w:hAnsi="Verdana"/>
                <w:sz w:val="16"/>
                <w:szCs w:val="16"/>
              </w:rPr>
              <w:t>udynek biurowo-socjalny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5E225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2998,23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18AF8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2998,23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D2ABB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641,51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D0B38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44187" w14:textId="77777777" w:rsidR="002C297C" w:rsidRDefault="002C297C" w:rsidP="002C297C">
            <w:pPr>
              <w:jc w:val="center"/>
            </w:pPr>
            <w:r w:rsidRPr="0099691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2BE3F" w14:textId="11265806" w:rsidR="002C297C" w:rsidRPr="00177477" w:rsidRDefault="00C83DC7" w:rsidP="009376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3DC7">
              <w:rPr>
                <w:rFonts w:ascii="Verdana" w:hAnsi="Verdana"/>
                <w:sz w:val="16"/>
                <w:szCs w:val="16"/>
              </w:rPr>
              <w:t>25.07.2024</w:t>
            </w:r>
          </w:p>
        </w:tc>
      </w:tr>
      <w:tr w:rsidR="002C297C" w:rsidRPr="007C27B6" w14:paraId="290DAFFF" w14:textId="77777777" w:rsidTr="009376B9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65148" w14:textId="77777777" w:rsidR="002C297C" w:rsidRPr="00177477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8F678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4617" w14:textId="03C47A3B" w:rsidR="002C297C" w:rsidRPr="00177477" w:rsidRDefault="009376B9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  <w:r w:rsidR="002C297C" w:rsidRPr="00177477">
              <w:rPr>
                <w:rFonts w:ascii="Verdana" w:hAnsi="Verdana"/>
                <w:sz w:val="16"/>
                <w:szCs w:val="16"/>
              </w:rPr>
              <w:t>udynek warsztatowo garażowy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1C643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7273,86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FAD03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7273,86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D4088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1188,98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15F39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EE1ED" w14:textId="77777777" w:rsidR="002C297C" w:rsidRDefault="002C297C" w:rsidP="002C297C">
            <w:pPr>
              <w:jc w:val="center"/>
            </w:pPr>
            <w:r w:rsidRPr="0099691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E213B" w14:textId="03E6BC6C" w:rsidR="002C297C" w:rsidRPr="00177477" w:rsidRDefault="00C83DC7" w:rsidP="009376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3DC7">
              <w:rPr>
                <w:rFonts w:ascii="Verdana" w:hAnsi="Verdana"/>
                <w:sz w:val="16"/>
                <w:szCs w:val="16"/>
              </w:rPr>
              <w:t>25.07.2024</w:t>
            </w:r>
          </w:p>
        </w:tc>
      </w:tr>
      <w:tr w:rsidR="002C297C" w:rsidRPr="007C27B6" w14:paraId="33EDF6D8" w14:textId="77777777" w:rsidTr="009376B9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5A221" w14:textId="77777777" w:rsidR="002C297C" w:rsidRPr="00177477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99351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587A2" w14:textId="2BB560C3" w:rsidR="002C297C" w:rsidRPr="00177477" w:rsidRDefault="009376B9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</w:t>
            </w:r>
            <w:r w:rsidR="002C297C" w:rsidRPr="00177477">
              <w:rPr>
                <w:rFonts w:ascii="Verdana" w:hAnsi="Verdana"/>
                <w:sz w:val="16"/>
                <w:szCs w:val="16"/>
              </w:rPr>
              <w:t>iata (CPN)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11969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176,9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89688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176,9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39A87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nie dotyczy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BEC96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FEB2B" w14:textId="77777777" w:rsidR="002C297C" w:rsidRDefault="002C297C" w:rsidP="002C297C">
            <w:pPr>
              <w:jc w:val="center"/>
            </w:pPr>
            <w:r w:rsidRPr="0099691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9EB3" w14:textId="559836C7" w:rsidR="002C297C" w:rsidRPr="00177477" w:rsidRDefault="00C83DC7" w:rsidP="009376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3DC7">
              <w:rPr>
                <w:rFonts w:ascii="Verdana" w:hAnsi="Verdana"/>
                <w:sz w:val="16"/>
                <w:szCs w:val="16"/>
              </w:rPr>
              <w:t>25.07.2024</w:t>
            </w:r>
          </w:p>
        </w:tc>
      </w:tr>
      <w:tr w:rsidR="002C297C" w:rsidRPr="007C27B6" w14:paraId="0E63FC81" w14:textId="77777777" w:rsidTr="009376B9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390B0" w14:textId="77777777" w:rsidR="002C297C" w:rsidRPr="00177477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29012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DDE19" w14:textId="0D505DD5" w:rsidR="002C297C" w:rsidRPr="00177477" w:rsidRDefault="009376B9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</w:t>
            </w:r>
            <w:r w:rsidR="002C297C" w:rsidRPr="00177477">
              <w:rPr>
                <w:rFonts w:ascii="Verdana" w:hAnsi="Verdana"/>
                <w:sz w:val="16"/>
                <w:szCs w:val="16"/>
              </w:rPr>
              <w:t>iata śmietnikowa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E63F0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50,82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CB598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50,82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F6608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16,45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A0444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289DB" w14:textId="77777777" w:rsidR="002C297C" w:rsidRDefault="002C297C" w:rsidP="002C297C">
            <w:pPr>
              <w:jc w:val="center"/>
            </w:pPr>
            <w:r w:rsidRPr="0099691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78A3" w14:textId="5D0575AE" w:rsidR="002C297C" w:rsidRPr="00177477" w:rsidRDefault="00C83DC7" w:rsidP="009376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3DC7">
              <w:rPr>
                <w:rFonts w:ascii="Verdana" w:hAnsi="Verdana"/>
                <w:sz w:val="16"/>
                <w:szCs w:val="16"/>
              </w:rPr>
              <w:t>25.07.2024</w:t>
            </w:r>
          </w:p>
        </w:tc>
      </w:tr>
      <w:tr w:rsidR="002C297C" w:rsidRPr="007C27B6" w14:paraId="37188C5D" w14:textId="77777777" w:rsidTr="009376B9">
        <w:trPr>
          <w:trHeight w:val="9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A9AEF" w14:textId="77777777" w:rsidR="002C297C" w:rsidRPr="00177477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lastRenderedPageBreak/>
              <w:t>9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93E5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4A690" w14:textId="457F2F65" w:rsidR="002C297C" w:rsidRPr="00177477" w:rsidRDefault="009376B9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</w:t>
            </w:r>
            <w:r w:rsidR="002C297C" w:rsidRPr="00177477">
              <w:rPr>
                <w:rFonts w:ascii="Verdana" w:hAnsi="Verdana"/>
                <w:sz w:val="16"/>
                <w:szCs w:val="16"/>
              </w:rPr>
              <w:t>agazyn materiałów sypkich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6AB24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128,51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07332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128,51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02D64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20,13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A2234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F0CAA" w14:textId="77777777" w:rsidR="002C297C" w:rsidRDefault="002C297C" w:rsidP="002C297C">
            <w:pPr>
              <w:jc w:val="center"/>
            </w:pPr>
            <w:r w:rsidRPr="00F31C1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5C58E" w14:textId="640946DB" w:rsidR="002C297C" w:rsidRPr="00177477" w:rsidRDefault="00C83DC7" w:rsidP="009376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3DC7">
              <w:rPr>
                <w:rFonts w:ascii="Verdana" w:hAnsi="Verdana"/>
                <w:sz w:val="16"/>
                <w:szCs w:val="16"/>
              </w:rPr>
              <w:t>25.07.2024</w:t>
            </w:r>
          </w:p>
        </w:tc>
      </w:tr>
      <w:tr w:rsidR="002C297C" w:rsidRPr="007C27B6" w14:paraId="78F5516C" w14:textId="77777777" w:rsidTr="009376B9">
        <w:trPr>
          <w:trHeight w:val="9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D92F8" w14:textId="77777777" w:rsidR="002C297C" w:rsidRPr="00177477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BFD00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5B8B9" w14:textId="2300890E" w:rsidR="002C297C" w:rsidRPr="00177477" w:rsidRDefault="009376B9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</w:t>
            </w:r>
            <w:r w:rsidR="002C297C" w:rsidRPr="00177477">
              <w:rPr>
                <w:rFonts w:ascii="Verdana" w:hAnsi="Verdana"/>
                <w:sz w:val="16"/>
                <w:szCs w:val="16"/>
              </w:rPr>
              <w:t>biornik szczelny na materiały niebezpieczne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C753D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A6B71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8B66C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B4E69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BF1AD" w14:textId="77777777" w:rsidR="002C297C" w:rsidRDefault="002C297C" w:rsidP="002C297C">
            <w:pPr>
              <w:jc w:val="center"/>
            </w:pPr>
            <w:r w:rsidRPr="00F31C1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36A64" w14:textId="442E7EE8" w:rsidR="002C297C" w:rsidRPr="00177477" w:rsidRDefault="00C83DC7" w:rsidP="009376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3DC7">
              <w:rPr>
                <w:rFonts w:ascii="Verdana" w:hAnsi="Verdana"/>
                <w:sz w:val="16"/>
                <w:szCs w:val="16"/>
              </w:rPr>
              <w:t>25.07.2024</w:t>
            </w:r>
          </w:p>
        </w:tc>
      </w:tr>
      <w:tr w:rsidR="002C297C" w:rsidRPr="007C27B6" w14:paraId="757FA7D7" w14:textId="77777777" w:rsidTr="009376B9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186EE" w14:textId="77777777" w:rsidR="002C297C" w:rsidRPr="00177477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24B7A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65A44" w14:textId="7E280F00" w:rsidR="002C297C" w:rsidRPr="00177477" w:rsidRDefault="009376B9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MOP</w:t>
            </w:r>
            <w:r w:rsidR="002C297C" w:rsidRPr="00177477">
              <w:rPr>
                <w:rFonts w:ascii="Verdana" w:hAnsi="Verdana"/>
                <w:sz w:val="16"/>
                <w:szCs w:val="16"/>
              </w:rPr>
              <w:t xml:space="preserve"> Mogiły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1BF76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670,74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B0D20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670,74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356C0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115,23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3BA3A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BF892" w14:textId="77777777" w:rsidR="002C297C" w:rsidRDefault="002C297C" w:rsidP="002C297C">
            <w:pPr>
              <w:jc w:val="center"/>
            </w:pPr>
            <w:r w:rsidRPr="00F31C1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BC70A" w14:textId="2FF10C29" w:rsidR="002C297C" w:rsidRPr="00177477" w:rsidRDefault="00C83DC7" w:rsidP="009376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3DC7">
              <w:rPr>
                <w:rFonts w:ascii="Verdana" w:hAnsi="Verdana"/>
                <w:sz w:val="16"/>
                <w:szCs w:val="16"/>
              </w:rPr>
              <w:t>25.07.2024</w:t>
            </w:r>
          </w:p>
        </w:tc>
      </w:tr>
      <w:tr w:rsidR="00DC65F9" w:rsidRPr="00DC65F9" w14:paraId="0FAD33F5" w14:textId="77777777" w:rsidTr="009376B9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35103" w14:textId="76DF6677" w:rsidR="00DC65F9" w:rsidRPr="00DC65F9" w:rsidRDefault="00DC65F9" w:rsidP="00DC65F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DC65F9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881A" w14:textId="736AE12F" w:rsidR="00DC65F9" w:rsidRPr="00DC65F9" w:rsidRDefault="00DC65F9" w:rsidP="00DC65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65F9">
              <w:rPr>
                <w:rFonts w:ascii="Verdana" w:hAnsi="Verdana"/>
                <w:sz w:val="16"/>
                <w:szCs w:val="16"/>
              </w:rPr>
              <w:t>OUA Nieborów, Rejon oraz Obwód Drogowy,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D2722" w14:textId="2073AA84" w:rsidR="00DC65F9" w:rsidRPr="00DC65F9" w:rsidRDefault="009376B9" w:rsidP="00DC65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65F9">
              <w:rPr>
                <w:rFonts w:ascii="Verdana" w:hAnsi="Verdana"/>
                <w:sz w:val="16"/>
                <w:szCs w:val="16"/>
              </w:rPr>
              <w:t>MOP</w:t>
            </w:r>
            <w:r w:rsidR="00DC65F9" w:rsidRPr="00DC65F9">
              <w:rPr>
                <w:rFonts w:ascii="Verdana" w:hAnsi="Verdana"/>
                <w:sz w:val="16"/>
                <w:szCs w:val="16"/>
              </w:rPr>
              <w:t xml:space="preserve"> Bolimów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32D74" w14:textId="4D3D8940" w:rsidR="00DC65F9" w:rsidRPr="00DC65F9" w:rsidRDefault="00DC65F9" w:rsidP="00DC65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65F9">
              <w:rPr>
                <w:rFonts w:ascii="Verdana" w:hAnsi="Verdana"/>
                <w:sz w:val="16"/>
                <w:szCs w:val="16"/>
              </w:rPr>
              <w:t>670,74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37668" w14:textId="4CC74872" w:rsidR="00DC65F9" w:rsidRPr="00DC65F9" w:rsidRDefault="00DC65F9" w:rsidP="00DC65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65F9">
              <w:rPr>
                <w:rFonts w:ascii="Verdana" w:hAnsi="Verdana"/>
                <w:sz w:val="16"/>
                <w:szCs w:val="16"/>
              </w:rPr>
              <w:t>670,74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2679F" w14:textId="14332258" w:rsidR="00DC65F9" w:rsidRPr="00DC65F9" w:rsidRDefault="00DC65F9" w:rsidP="00DC65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65F9">
              <w:rPr>
                <w:rFonts w:ascii="Verdana" w:hAnsi="Verdana"/>
                <w:sz w:val="16"/>
                <w:szCs w:val="16"/>
              </w:rPr>
              <w:t>115,23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E11B6" w14:textId="08B95726" w:rsidR="00DC65F9" w:rsidRPr="00DC65F9" w:rsidRDefault="00DC65F9" w:rsidP="00DC65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65F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A2984" w14:textId="495103BA" w:rsidR="00DC65F9" w:rsidRPr="00DC65F9" w:rsidRDefault="00DC65F9" w:rsidP="00DC65F9">
            <w:pPr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DC65F9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81D9" w14:textId="17E17176" w:rsidR="00DC65F9" w:rsidRPr="00DC65F9" w:rsidRDefault="00C83DC7" w:rsidP="009376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3DC7">
              <w:rPr>
                <w:rFonts w:ascii="Verdana" w:hAnsi="Verdana"/>
                <w:sz w:val="16"/>
                <w:szCs w:val="16"/>
              </w:rPr>
              <w:t>25.07.2024</w:t>
            </w:r>
          </w:p>
        </w:tc>
      </w:tr>
      <w:tr w:rsidR="00484D7B" w:rsidRPr="009561BE" w14:paraId="02D0475E" w14:textId="77777777" w:rsidTr="009376B9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D6571" w14:textId="30A0E863" w:rsidR="00484D7B" w:rsidRPr="009561BE" w:rsidRDefault="00484D7B" w:rsidP="00484D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9561B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96DD4" w14:textId="313A1973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Obwód Utrzymania Autostrady Kamieńsk ul. Bartosza Głowackiego 31, 97-360 Kamieńsk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72652" w14:textId="4B8D14E7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Magazyn środków odśnieżnych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5FC7E" w14:textId="512A98D2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44C69" w14:textId="77777777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41B6F" w14:textId="08B36E11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D2925" w14:textId="3A208754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056A5" w14:textId="22748E08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8C87D" w14:textId="6F028ABC" w:rsidR="00484D7B" w:rsidRPr="009561BE" w:rsidRDefault="00484D7B" w:rsidP="009376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51879">
              <w:rPr>
                <w:rFonts w:ascii="Verdana" w:hAnsi="Verdana"/>
                <w:sz w:val="16"/>
                <w:szCs w:val="16"/>
              </w:rPr>
              <w:t>25.07.2024</w:t>
            </w:r>
          </w:p>
        </w:tc>
      </w:tr>
      <w:tr w:rsidR="00484D7B" w:rsidRPr="009561BE" w14:paraId="14899B82" w14:textId="77777777" w:rsidTr="009376B9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EA077" w14:textId="1D90FC86" w:rsidR="00484D7B" w:rsidRPr="009561BE" w:rsidRDefault="00484D7B" w:rsidP="00484D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9561B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BB5D" w14:textId="1CEF2F57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Obwód Utrzymania Autostrady Kamieńsk ul. Bartosza Głowackiego 31, 97-360 Kamieńsk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6D037" w14:textId="0A1069E5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 xml:space="preserve">Budynek administracyjno </w:t>
            </w:r>
            <w:r w:rsidR="0032347B">
              <w:rPr>
                <w:rFonts w:ascii="Verdana" w:hAnsi="Verdana"/>
                <w:sz w:val="16"/>
                <w:szCs w:val="16"/>
              </w:rPr>
              <w:t>–</w:t>
            </w:r>
            <w:r w:rsidRPr="009561BE">
              <w:rPr>
                <w:rFonts w:ascii="Verdana" w:hAnsi="Verdana"/>
                <w:sz w:val="16"/>
                <w:szCs w:val="16"/>
              </w:rPr>
              <w:t xml:space="preserve"> socjalny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EBF0B" w14:textId="6A3593B7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40CDF" w14:textId="77777777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E94DC" w14:textId="66922CCF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1B18F" w14:textId="0CF46B2C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59B88" w14:textId="29F6A43A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C8F7E" w14:textId="135B0363" w:rsidR="00484D7B" w:rsidRPr="009561BE" w:rsidRDefault="00484D7B" w:rsidP="009376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51879">
              <w:rPr>
                <w:rFonts w:ascii="Verdana" w:hAnsi="Verdana"/>
                <w:sz w:val="16"/>
                <w:szCs w:val="16"/>
              </w:rPr>
              <w:t>25.07.2024</w:t>
            </w:r>
          </w:p>
        </w:tc>
      </w:tr>
      <w:tr w:rsidR="00484D7B" w:rsidRPr="009561BE" w14:paraId="75535A95" w14:textId="77777777" w:rsidTr="009376B9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66E47" w14:textId="1C9545C7" w:rsidR="00484D7B" w:rsidRPr="009561BE" w:rsidRDefault="00484D7B" w:rsidP="00484D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9561B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1884F" w14:textId="1EF7D8ED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Obwód Utrzymania Autostrady Kamieńsk ul. Bartosza Głowackiego 31, 97-360 Kamieńsk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73BE7" w14:textId="6BD19C33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Budynek magazynowo-warsztatowy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1FAD7" w14:textId="2470D51C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0CF7E" w14:textId="77777777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4CFE5" w14:textId="10CDE89A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843BC" w14:textId="17C03FAB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B37F9" w14:textId="6B66255A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1989" w14:textId="2C48F367" w:rsidR="00484D7B" w:rsidRPr="009561BE" w:rsidRDefault="00484D7B" w:rsidP="009376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51879">
              <w:rPr>
                <w:rFonts w:ascii="Verdana" w:hAnsi="Verdana"/>
                <w:sz w:val="16"/>
                <w:szCs w:val="16"/>
              </w:rPr>
              <w:t>25.07.2024</w:t>
            </w:r>
          </w:p>
        </w:tc>
      </w:tr>
      <w:tr w:rsidR="00484D7B" w:rsidRPr="009561BE" w14:paraId="0377B289" w14:textId="77777777" w:rsidTr="009376B9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700B7" w14:textId="6BEE992C" w:rsidR="00484D7B" w:rsidRPr="009561BE" w:rsidRDefault="00484D7B" w:rsidP="00484D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9561B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3D55" w14:textId="2549B80B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Obwód Utrzymania Autostrady Kamieńsk ul. Bartosza Głowackiego 31, 97-360 Kamieńsk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498FC" w14:textId="63623DD9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Budynek portierni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DAA61" w14:textId="17AC4FCB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E29E0" w14:textId="77777777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939AA" w14:textId="466128E6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5E695" w14:textId="45573DF1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BA1F8" w14:textId="48B3E4D5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177A5" w14:textId="1470EAB2" w:rsidR="00484D7B" w:rsidRPr="009561BE" w:rsidRDefault="00484D7B" w:rsidP="009376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51879">
              <w:rPr>
                <w:rFonts w:ascii="Verdana" w:hAnsi="Verdana"/>
                <w:sz w:val="16"/>
                <w:szCs w:val="16"/>
              </w:rPr>
              <w:t>25.07.2024</w:t>
            </w:r>
          </w:p>
        </w:tc>
      </w:tr>
      <w:tr w:rsidR="00484D7B" w:rsidRPr="009561BE" w14:paraId="38064AAB" w14:textId="77777777" w:rsidTr="009376B9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DE7A7" w14:textId="08889E77" w:rsidR="00484D7B" w:rsidRPr="009561BE" w:rsidRDefault="00484D7B" w:rsidP="00484D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9561B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CCE6E" w14:textId="18263D77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Obwód Utrzymania Autostrady Kamieńsk ul. Bartosza Głowackiego 31, 97-360 Kamieńsk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826DB" w14:textId="4AEB8845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Zbiornik na materiały niebezpieczne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771AD" w14:textId="487DD033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18,1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0FD0C" w14:textId="77777777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8914C" w14:textId="186AC7F0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AE595" w14:textId="3EF01095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637DC" w14:textId="013D555B" w:rsidR="00484D7B" w:rsidRPr="009561BE" w:rsidRDefault="00484D7B" w:rsidP="00484D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A546" w14:textId="510F64FB" w:rsidR="00484D7B" w:rsidRPr="009561BE" w:rsidRDefault="00484D7B" w:rsidP="009376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51879">
              <w:rPr>
                <w:rFonts w:ascii="Verdana" w:hAnsi="Verdana"/>
                <w:sz w:val="16"/>
                <w:szCs w:val="16"/>
              </w:rPr>
              <w:t>25.07.2024</w:t>
            </w:r>
          </w:p>
        </w:tc>
      </w:tr>
      <w:tr w:rsidR="00DC65F9" w:rsidRPr="009561BE" w14:paraId="5A5B0669" w14:textId="77777777" w:rsidTr="009561BE">
        <w:trPr>
          <w:trHeight w:val="9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6E1CF" w14:textId="70229E5F" w:rsidR="00DC65F9" w:rsidRPr="009561BE" w:rsidRDefault="00DC65F9" w:rsidP="009561B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9561B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lastRenderedPageBreak/>
              <w:t>18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A208" w14:textId="4A0DECD1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MOP Słostowice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1F2F6" w14:textId="48D7A21F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Budynek toalet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289FB" w14:textId="1DA909E0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42805" w14:textId="48191662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00661" w14:textId="5385077F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146,34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1AAC6" w14:textId="1AB8E94A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17195" w14:textId="29003DE8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F1A26" w14:textId="39562BD1" w:rsidR="00DC65F9" w:rsidRPr="009561BE" w:rsidRDefault="00484D7B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84D7B">
              <w:rPr>
                <w:rFonts w:ascii="Verdana" w:hAnsi="Verdana"/>
                <w:sz w:val="16"/>
                <w:szCs w:val="16"/>
              </w:rPr>
              <w:t>25.07.2024</w:t>
            </w:r>
          </w:p>
        </w:tc>
      </w:tr>
    </w:tbl>
    <w:p w14:paraId="7111C57B" w14:textId="77777777" w:rsidR="00EB2FFB" w:rsidRDefault="00EB2FFB" w:rsidP="007C27B6">
      <w:pPr>
        <w:rPr>
          <w:rFonts w:ascii="Verdana" w:hAnsi="Verdana"/>
          <w:sz w:val="20"/>
          <w:szCs w:val="20"/>
        </w:rPr>
      </w:pPr>
    </w:p>
    <w:p w14:paraId="51D1E9A2" w14:textId="1EC2EE8E" w:rsidR="000C3797" w:rsidRDefault="000C3797" w:rsidP="000C3797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177477">
        <w:rPr>
          <w:rFonts w:ascii="Verdana" w:hAnsi="Verdana"/>
          <w:sz w:val="24"/>
          <w:szCs w:val="24"/>
        </w:rPr>
        <w:t>Rejon w Opocznie</w:t>
      </w:r>
      <w:r w:rsidR="00177477">
        <w:rPr>
          <w:rFonts w:ascii="Verdana" w:hAnsi="Verdana"/>
          <w:sz w:val="24"/>
          <w:szCs w:val="24"/>
        </w:rPr>
        <w:t>, 26-300 Opoczno, ul. Zakątna 6</w:t>
      </w:r>
    </w:p>
    <w:p w14:paraId="3746702A" w14:textId="77777777" w:rsidR="009376B9" w:rsidRPr="00177477" w:rsidRDefault="009376B9" w:rsidP="009376B9">
      <w:pPr>
        <w:pStyle w:val="Akapitzlist"/>
        <w:rPr>
          <w:rFonts w:ascii="Verdana" w:hAnsi="Verdana"/>
          <w:sz w:val="24"/>
          <w:szCs w:val="24"/>
        </w:rPr>
      </w:pPr>
    </w:p>
    <w:tbl>
      <w:tblPr>
        <w:tblW w:w="128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442"/>
        <w:gridCol w:w="1811"/>
        <w:gridCol w:w="794"/>
        <w:gridCol w:w="1443"/>
        <w:gridCol w:w="1443"/>
        <w:gridCol w:w="1349"/>
        <w:gridCol w:w="1667"/>
        <w:gridCol w:w="1384"/>
      </w:tblGrid>
      <w:tr w:rsidR="00BE687F" w:rsidRPr="00CC5656" w14:paraId="5F573F48" w14:textId="77777777" w:rsidTr="00905F40">
        <w:trPr>
          <w:trHeight w:val="9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FCBFB1" w14:textId="77777777"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52F353" w14:textId="77777777"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4D5ABF" w14:textId="77777777"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9F0F93" w14:textId="77777777"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257176" w14:textId="77777777"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7EADD5" w14:textId="77777777"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DFA8C9" w14:textId="77777777"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5AE9C8" w14:textId="6D5EC8D5" w:rsidR="00BE687F" w:rsidRPr="00CC5656" w:rsidRDefault="00BE687F" w:rsidP="0032347B">
            <w:pPr>
              <w:spacing w:after="0" w:line="36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Rodzaj przeglądu roczny/ </w:t>
            </w:r>
            <w:r w:rsidR="0032347B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 letni</w:t>
            </w: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rok 202</w:t>
            </w:r>
            <w:r w:rsidR="0032347B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C7716D" w14:textId="77777777"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Data ostatniej kontroli</w:t>
            </w:r>
          </w:p>
        </w:tc>
      </w:tr>
      <w:tr w:rsidR="0032347B" w:rsidRPr="00BE687F" w14:paraId="423048F7" w14:textId="77777777" w:rsidTr="0090653A">
        <w:trPr>
          <w:trHeight w:val="97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3A172" w14:textId="77777777" w:rsidR="0032347B" w:rsidRPr="00BE687F" w:rsidRDefault="0032347B" w:rsidP="003234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568A8" w14:textId="77777777" w:rsidR="0032347B" w:rsidRPr="00177477" w:rsidRDefault="0032347B" w:rsidP="0032347B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Budynek biurowy                             ul. Zakątna 6,</w:t>
            </w:r>
          </w:p>
          <w:p w14:paraId="67BCD17E" w14:textId="77777777" w:rsidR="0032347B" w:rsidRPr="00177477" w:rsidRDefault="0032347B" w:rsidP="0032347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26-300 Opoczno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DAE28" w14:textId="77777777" w:rsidR="0032347B" w:rsidRPr="00177477" w:rsidRDefault="0032347B" w:rsidP="003234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biurowy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F1722" w14:textId="77777777" w:rsidR="0032347B" w:rsidRPr="00177477" w:rsidRDefault="0032347B" w:rsidP="003234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1225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7750D" w14:textId="77777777" w:rsidR="0032347B" w:rsidRPr="00177477" w:rsidRDefault="0032347B" w:rsidP="0032347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175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25DBF" w14:textId="77777777" w:rsidR="0032347B" w:rsidRPr="00177477" w:rsidRDefault="0032347B" w:rsidP="0032347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257,91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3430D" w14:textId="77777777" w:rsidR="0032347B" w:rsidRPr="00177477" w:rsidRDefault="0032347B" w:rsidP="0032347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01B52" w14:textId="2BAC61D9" w:rsidR="0032347B" w:rsidRPr="00177477" w:rsidRDefault="0090653A" w:rsidP="0090653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90653A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 i 5 letni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3041" w14:textId="10357E08" w:rsidR="0032347B" w:rsidRDefault="0032347B" w:rsidP="003234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</w:t>
            </w:r>
            <w:r w:rsidRPr="001264C7">
              <w:rPr>
                <w:rFonts w:ascii="Verdana" w:hAnsi="Verdana"/>
                <w:sz w:val="16"/>
                <w:szCs w:val="16"/>
              </w:rPr>
              <w:t>.08.202</w:t>
            </w:r>
            <w:r>
              <w:rPr>
                <w:rFonts w:ascii="Verdana" w:hAnsi="Verdana"/>
                <w:sz w:val="16"/>
                <w:szCs w:val="16"/>
              </w:rPr>
              <w:t>4 roczny</w:t>
            </w:r>
          </w:p>
          <w:p w14:paraId="0CFA7A86" w14:textId="003B21A7" w:rsidR="0032347B" w:rsidRDefault="0032347B" w:rsidP="003234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3.04.2020</w:t>
            </w:r>
          </w:p>
          <w:p w14:paraId="0D34EB37" w14:textId="0F711E16" w:rsidR="0032347B" w:rsidRPr="001264C7" w:rsidRDefault="0032347B" w:rsidP="003234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5 letni</w:t>
            </w:r>
          </w:p>
        </w:tc>
      </w:tr>
      <w:tr w:rsidR="0090653A" w:rsidRPr="00BE687F" w14:paraId="6A3ACF46" w14:textId="77777777" w:rsidTr="0090653A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BF71C" w14:textId="77777777" w:rsidR="0090653A" w:rsidRPr="00BE687F" w:rsidRDefault="0090653A" w:rsidP="0090653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BCAC" w14:textId="77777777" w:rsidR="0090653A" w:rsidRPr="00177477" w:rsidRDefault="0090653A" w:rsidP="0090653A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Zaplecze Kuchenne                          ul. Zakątna 6,</w:t>
            </w:r>
          </w:p>
          <w:p w14:paraId="6299E19B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26-300 Opoczno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0F051" w14:textId="77777777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socjalny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03AAD" w14:textId="77777777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69,3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7E439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27,6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B55B1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18,74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35239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63644" w14:textId="76825AD4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96E0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 i 5 letni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D318A" w14:textId="5572CEF9" w:rsidR="0090653A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202C1">
              <w:rPr>
                <w:rFonts w:ascii="Verdana" w:hAnsi="Verdana"/>
                <w:sz w:val="16"/>
                <w:szCs w:val="16"/>
              </w:rPr>
              <w:t>19.08.2024</w:t>
            </w:r>
            <w:r>
              <w:rPr>
                <w:rFonts w:ascii="Verdana" w:hAnsi="Verdana"/>
                <w:sz w:val="16"/>
                <w:szCs w:val="16"/>
              </w:rPr>
              <w:t xml:space="preserve"> roczny</w:t>
            </w:r>
          </w:p>
          <w:p w14:paraId="51EA8345" w14:textId="1714E41E" w:rsidR="0090653A" w:rsidRDefault="0090653A" w:rsidP="0090653A">
            <w:pPr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3.04.2020</w:t>
            </w:r>
          </w:p>
          <w:p w14:paraId="773C955C" w14:textId="307B0970" w:rsidR="0090653A" w:rsidRPr="001264C7" w:rsidRDefault="0090653A" w:rsidP="0090653A">
            <w:pPr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5 letni</w:t>
            </w:r>
          </w:p>
        </w:tc>
      </w:tr>
      <w:tr w:rsidR="0090653A" w:rsidRPr="00BE687F" w14:paraId="7B606996" w14:textId="77777777" w:rsidTr="0090653A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E9D26" w14:textId="77777777" w:rsidR="0090653A" w:rsidRPr="00BE687F" w:rsidRDefault="0090653A" w:rsidP="0090653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FAA26" w14:textId="77777777" w:rsidR="0090653A" w:rsidRPr="00177477" w:rsidRDefault="0090653A" w:rsidP="0090653A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Portiernia                                              ul. Zakątna 6,</w:t>
            </w:r>
          </w:p>
          <w:p w14:paraId="7B3F4AA5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26-300 Opoczno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F89C9" w14:textId="77777777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biurowy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5C8F3" w14:textId="77777777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238,8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ADF74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60,45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B426E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45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02EE8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455EB" w14:textId="0D05A0D1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96E0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 i 5 letni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CEDBE" w14:textId="77777777" w:rsidR="0090653A" w:rsidRPr="0032347B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>19.08.2024 roczny</w:t>
            </w:r>
          </w:p>
          <w:p w14:paraId="1A89674B" w14:textId="77777777" w:rsidR="0090653A" w:rsidRPr="0032347B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>3.04.2020</w:t>
            </w:r>
          </w:p>
          <w:p w14:paraId="14F0F7D5" w14:textId="24782B11" w:rsidR="0090653A" w:rsidRPr="001264C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 xml:space="preserve"> 5 letni </w:t>
            </w:r>
          </w:p>
        </w:tc>
      </w:tr>
      <w:tr w:rsidR="0090653A" w:rsidRPr="00BE687F" w14:paraId="5F7C95A1" w14:textId="77777777" w:rsidTr="0090653A">
        <w:trPr>
          <w:trHeight w:val="9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F9D13" w14:textId="77777777" w:rsidR="0090653A" w:rsidRPr="00BE687F" w:rsidRDefault="0090653A" w:rsidP="0090653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9A5DD" w14:textId="77777777" w:rsidR="0090653A" w:rsidRPr="00177477" w:rsidRDefault="0090653A" w:rsidP="0090653A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Budynek magazynowo-garażowy, kotłownia, wytwornica solanki, pom. socjalne                                      ul. Zakątna 6,</w:t>
            </w:r>
          </w:p>
          <w:p w14:paraId="0D5CDF76" w14:textId="77777777" w:rsidR="0090653A" w:rsidRPr="00177477" w:rsidRDefault="0090653A" w:rsidP="0090653A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26-300 Opoczno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572FB" w14:textId="77777777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magazynowo-garażowy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8DB1A" w14:textId="77777777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1507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A5F12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289,8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DFB39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253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B90B4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AF873" w14:textId="456551EF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96E0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 i 5 letni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AAB3E" w14:textId="77777777" w:rsidR="0090653A" w:rsidRPr="0032347B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>19.08.2024 roczny</w:t>
            </w:r>
          </w:p>
          <w:p w14:paraId="5C382C48" w14:textId="77777777" w:rsidR="0090653A" w:rsidRPr="0032347B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>3.04.2020</w:t>
            </w:r>
          </w:p>
          <w:p w14:paraId="7B9A09F2" w14:textId="7207C049" w:rsidR="0090653A" w:rsidRPr="001264C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 xml:space="preserve"> 5 letni</w:t>
            </w:r>
          </w:p>
        </w:tc>
      </w:tr>
      <w:tr w:rsidR="0090653A" w:rsidRPr="00BE687F" w14:paraId="6FE27CAE" w14:textId="77777777" w:rsidTr="0090653A">
        <w:trPr>
          <w:trHeight w:val="9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5201F" w14:textId="77777777" w:rsidR="0090653A" w:rsidRPr="00BE687F" w:rsidRDefault="0090653A" w:rsidP="0090653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lastRenderedPageBreak/>
              <w:t>5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E2EEA" w14:textId="77777777" w:rsidR="0090653A" w:rsidRPr="00177477" w:rsidRDefault="0090653A" w:rsidP="0090653A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Magazyn do BUD                              ul. Zakątna 6,</w:t>
            </w:r>
          </w:p>
          <w:p w14:paraId="6DCA7ED4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26-300 Opoczno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07139" w14:textId="77777777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Magazyn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441E4" w14:textId="77777777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2004,7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0ABC9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364,5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AFD55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342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59260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D4750" w14:textId="7E0AEC35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6E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 i 5 letni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B5F85" w14:textId="77777777" w:rsidR="0090653A" w:rsidRPr="0032347B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>19.08.2024 roczny</w:t>
            </w:r>
          </w:p>
          <w:p w14:paraId="087C5D11" w14:textId="77777777" w:rsidR="0090653A" w:rsidRPr="0032347B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>3.04.2020</w:t>
            </w:r>
          </w:p>
          <w:p w14:paraId="72E5AB1D" w14:textId="260B104C" w:rsidR="0090653A" w:rsidRPr="001264C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 xml:space="preserve"> 5 letni</w:t>
            </w:r>
          </w:p>
        </w:tc>
      </w:tr>
      <w:tr w:rsidR="0090653A" w:rsidRPr="00BE687F" w14:paraId="1E3BB4E8" w14:textId="77777777" w:rsidTr="0090653A">
        <w:trPr>
          <w:trHeight w:val="61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616DF" w14:textId="77777777" w:rsidR="0090653A" w:rsidRPr="00BE687F" w:rsidRDefault="0090653A" w:rsidP="0090653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45FF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Magazyn na sprzęt ZUD                                    ul. Zakątna 6,</w:t>
            </w:r>
          </w:p>
          <w:p w14:paraId="47E2316F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26-300 Opoczno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F5B72" w14:textId="77777777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Magazyn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40260" w14:textId="77777777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1227,1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BEE2B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221,1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CEAE6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205,3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C3605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14E0E" w14:textId="2A041F98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6E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 i 5 letni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F96FE" w14:textId="77777777" w:rsidR="0090653A" w:rsidRPr="0032347B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>19.08.2024 roczny</w:t>
            </w:r>
          </w:p>
          <w:p w14:paraId="4F006A0F" w14:textId="77777777" w:rsidR="0090653A" w:rsidRPr="0032347B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>3.04.2020</w:t>
            </w:r>
          </w:p>
          <w:p w14:paraId="42DC732F" w14:textId="5DF1AED8" w:rsidR="0090653A" w:rsidRPr="001264C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 xml:space="preserve"> 5 letni</w:t>
            </w:r>
          </w:p>
        </w:tc>
      </w:tr>
      <w:tr w:rsidR="0090653A" w:rsidRPr="00BE687F" w14:paraId="06FC75BC" w14:textId="77777777" w:rsidTr="0090653A">
        <w:trPr>
          <w:trHeight w:val="9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962CE" w14:textId="491B542D" w:rsidR="0090653A" w:rsidRPr="00BE687F" w:rsidRDefault="0090653A" w:rsidP="0090653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04556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Budynek biurowo - socjalny                               Solec 26, 26-333 Paradyż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0DF8A" w14:textId="77777777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biurowo - socjalny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C8F2A" w14:textId="77777777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367,9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D3CE3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201,6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5A967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103,58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0C58F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7E394" w14:textId="691D0F98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6E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 i 5 letni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90D68" w14:textId="77777777" w:rsidR="0090653A" w:rsidRPr="0032347B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>19.08.2024 roczny</w:t>
            </w:r>
          </w:p>
          <w:p w14:paraId="27742733" w14:textId="77777777" w:rsidR="0090653A" w:rsidRPr="0032347B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>3.04.2020</w:t>
            </w:r>
          </w:p>
          <w:p w14:paraId="55D27C6E" w14:textId="2E108FE4" w:rsidR="0090653A" w:rsidRPr="001264C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 xml:space="preserve"> 5 letni</w:t>
            </w:r>
          </w:p>
        </w:tc>
      </w:tr>
      <w:tr w:rsidR="0090653A" w:rsidRPr="00BE687F" w14:paraId="14A234A6" w14:textId="77777777" w:rsidTr="0090653A">
        <w:trPr>
          <w:trHeight w:val="9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D64BF" w14:textId="1AD91C7D" w:rsidR="0090653A" w:rsidRPr="00BE687F" w:rsidRDefault="0090653A" w:rsidP="0090653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EB6C0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Magazyn do materiałów BUD i sprzętu ZUD                                Solec 26, 26-333 Paradyż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5A28A" w14:textId="77777777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Magazyn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96A37" w14:textId="77777777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692,4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C90E7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173,1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FCE59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161,2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C23D9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7E484" w14:textId="71C3E756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6E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 i 5 letni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ECD7" w14:textId="77777777" w:rsidR="0090653A" w:rsidRPr="0032347B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>19.08.2024 roczny</w:t>
            </w:r>
          </w:p>
          <w:p w14:paraId="2356BDE9" w14:textId="77777777" w:rsidR="0090653A" w:rsidRPr="0032347B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>3.04.2020</w:t>
            </w:r>
          </w:p>
          <w:p w14:paraId="54A68DFE" w14:textId="51C06A43" w:rsidR="0090653A" w:rsidRPr="001264C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 xml:space="preserve"> 5 letni</w:t>
            </w:r>
          </w:p>
        </w:tc>
      </w:tr>
      <w:tr w:rsidR="0090653A" w:rsidRPr="00BE687F" w14:paraId="26EBE45F" w14:textId="77777777" w:rsidTr="0090653A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A82F2" w14:textId="650D65BC" w:rsidR="0090653A" w:rsidRPr="00BE687F" w:rsidRDefault="0090653A" w:rsidP="0090653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E520F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Garaż                                               Solec 26, 26-333 Paradyż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EE29D" w14:textId="77777777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Garaż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880B7" w14:textId="77777777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567,3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EEAF5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115,62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8AA38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103,00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711DD" w14:textId="77777777" w:rsidR="0090653A" w:rsidRPr="00177477" w:rsidRDefault="0090653A" w:rsidP="009065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53E3A" w14:textId="18593FC0" w:rsidR="0090653A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6E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 i 5 letni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232B8" w14:textId="77777777" w:rsidR="0090653A" w:rsidRPr="0032347B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>19.08.2024 roczny</w:t>
            </w:r>
          </w:p>
          <w:p w14:paraId="6EE060E2" w14:textId="77777777" w:rsidR="0090653A" w:rsidRPr="0032347B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>3.04.2020</w:t>
            </w:r>
          </w:p>
          <w:p w14:paraId="085102FA" w14:textId="30F1A61A" w:rsidR="0090653A" w:rsidRPr="001264C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 xml:space="preserve"> 5 letni</w:t>
            </w:r>
          </w:p>
        </w:tc>
      </w:tr>
      <w:tr w:rsidR="0032347B" w:rsidRPr="00BE687F" w14:paraId="13575F88" w14:textId="77777777" w:rsidTr="0090653A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47A7" w14:textId="2853EFF9" w:rsidR="0032347B" w:rsidRPr="00BE687F" w:rsidRDefault="0032347B" w:rsidP="003234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AB49" w14:textId="77777777" w:rsidR="0032347B" w:rsidRPr="00177477" w:rsidRDefault="0032347B" w:rsidP="0032347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Kotłownia   olejowa                                   Solec 26, 26-333 Paradyż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9CC49" w14:textId="77777777" w:rsidR="0032347B" w:rsidRPr="00177477" w:rsidRDefault="0032347B" w:rsidP="003234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Kotłownia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EF245" w14:textId="77777777" w:rsidR="0032347B" w:rsidRPr="00177477" w:rsidRDefault="0032347B" w:rsidP="003234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27,6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13487" w14:textId="77777777" w:rsidR="0032347B" w:rsidRPr="00177477" w:rsidRDefault="0032347B" w:rsidP="0032347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15,5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91BBA" w14:textId="77777777" w:rsidR="0032347B" w:rsidRPr="00177477" w:rsidRDefault="0032347B" w:rsidP="0032347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11,61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96BA2" w14:textId="77777777" w:rsidR="0032347B" w:rsidRPr="00177477" w:rsidRDefault="0032347B" w:rsidP="0032347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3277A" w14:textId="258679AA" w:rsidR="0032347B" w:rsidRPr="00177477" w:rsidRDefault="0090653A" w:rsidP="009065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653A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 i 5 letni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59771" w14:textId="77777777" w:rsidR="0032347B" w:rsidRPr="0032347B" w:rsidRDefault="0032347B" w:rsidP="003234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>19.08.2024 roczny</w:t>
            </w:r>
          </w:p>
          <w:p w14:paraId="696F79DB" w14:textId="77777777" w:rsidR="0032347B" w:rsidRPr="0032347B" w:rsidRDefault="0032347B" w:rsidP="003234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>3.04.2020</w:t>
            </w:r>
          </w:p>
          <w:p w14:paraId="774E5673" w14:textId="74A2B30D" w:rsidR="0032347B" w:rsidRPr="001264C7" w:rsidRDefault="0032347B" w:rsidP="003234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347B">
              <w:rPr>
                <w:rFonts w:ascii="Verdana" w:hAnsi="Verdana"/>
                <w:sz w:val="16"/>
                <w:szCs w:val="16"/>
              </w:rPr>
              <w:t xml:space="preserve"> 5 letni</w:t>
            </w:r>
          </w:p>
        </w:tc>
      </w:tr>
    </w:tbl>
    <w:p w14:paraId="4C59181B" w14:textId="2FD6875A" w:rsidR="001264C7" w:rsidRDefault="001264C7" w:rsidP="000C3797">
      <w:pPr>
        <w:pStyle w:val="Akapitzlist"/>
        <w:rPr>
          <w:rFonts w:ascii="Verdana" w:hAnsi="Verdana"/>
          <w:sz w:val="20"/>
          <w:szCs w:val="20"/>
        </w:rPr>
      </w:pPr>
    </w:p>
    <w:p w14:paraId="54135A6A" w14:textId="058082BB" w:rsidR="0090653A" w:rsidRDefault="0090653A" w:rsidP="000C3797">
      <w:pPr>
        <w:pStyle w:val="Akapitzlist"/>
        <w:rPr>
          <w:rFonts w:ascii="Verdana" w:hAnsi="Verdana"/>
          <w:sz w:val="20"/>
          <w:szCs w:val="20"/>
        </w:rPr>
      </w:pPr>
    </w:p>
    <w:p w14:paraId="2E23FAD4" w14:textId="77777777" w:rsidR="0090653A" w:rsidRDefault="0090653A" w:rsidP="000C3797">
      <w:pPr>
        <w:pStyle w:val="Akapitzlist"/>
        <w:rPr>
          <w:rFonts w:ascii="Verdana" w:hAnsi="Verdana"/>
          <w:sz w:val="20"/>
          <w:szCs w:val="20"/>
        </w:rPr>
      </w:pPr>
    </w:p>
    <w:p w14:paraId="74C45E48" w14:textId="77777777" w:rsidR="00BE687F" w:rsidRPr="00177477" w:rsidRDefault="00BE687F" w:rsidP="00BE687F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177477">
        <w:rPr>
          <w:rFonts w:ascii="Verdana" w:hAnsi="Verdana"/>
          <w:w w:val="107"/>
          <w:sz w:val="24"/>
          <w:szCs w:val="24"/>
          <w:lang w:bidi="he-IL"/>
        </w:rPr>
        <w:lastRenderedPageBreak/>
        <w:t>Rejon w Piotrkowie Tryb., 97-300 Piotrków Tryb., ul. Południowa 17/19</w:t>
      </w:r>
    </w:p>
    <w:tbl>
      <w:tblPr>
        <w:tblW w:w="12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363"/>
        <w:gridCol w:w="1437"/>
        <w:gridCol w:w="1100"/>
        <w:gridCol w:w="1400"/>
        <w:gridCol w:w="1360"/>
        <w:gridCol w:w="1240"/>
        <w:gridCol w:w="1660"/>
        <w:gridCol w:w="1300"/>
      </w:tblGrid>
      <w:tr w:rsidR="00BE687F" w:rsidRPr="00A73150" w14:paraId="336C97F4" w14:textId="77777777" w:rsidTr="00BE687F">
        <w:trPr>
          <w:trHeight w:val="11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61F1B5" w14:textId="77777777" w:rsidR="00BE687F" w:rsidRPr="00A73150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8288D7" w14:textId="77777777" w:rsidR="00BE687F" w:rsidRPr="00A73150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C88302" w14:textId="77777777" w:rsidR="00BE687F" w:rsidRPr="00A73150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56DAF0" w14:textId="77777777" w:rsidR="00BE687F" w:rsidRPr="00A73150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1A02A8" w14:textId="77777777" w:rsidR="00BE687F" w:rsidRPr="00A73150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E495DD" w14:textId="77777777" w:rsidR="00BE687F" w:rsidRPr="00A73150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5606EB" w14:textId="77777777" w:rsidR="00BE687F" w:rsidRPr="00A73150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5431B9" w14:textId="6855227D" w:rsidR="00BE687F" w:rsidRPr="00A73150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Rodzaj przeglądu roczny/5 letni</w:t>
            </w: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rok 202</w:t>
            </w:r>
            <w:r w:rsidR="0090653A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046392" w14:textId="77777777" w:rsidR="00BE687F" w:rsidRPr="00A73150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Data ostatniej kontroli</w:t>
            </w:r>
          </w:p>
        </w:tc>
      </w:tr>
      <w:tr w:rsidR="00BE687F" w:rsidRPr="006D3D3D" w14:paraId="00568441" w14:textId="77777777" w:rsidTr="00BE687F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E4328" w14:textId="77777777"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355E" w14:textId="77777777"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Budynek biurowy </w:t>
            </w:r>
          </w:p>
          <w:p w14:paraId="759316D6" w14:textId="77777777"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ul. Południowa 17/19, </w:t>
            </w: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97-300 Piotrków Tryb.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F8B8" w14:textId="5F65E254" w:rsidR="00BE687F" w:rsidRPr="006D3D3D" w:rsidRDefault="00963993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A</w:t>
            </w:r>
            <w:r w:rsidR="00BE687F"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dministracyjno - socjalny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570C0" w14:textId="77777777"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2549,8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61A5" w14:textId="77777777"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383,0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E65D" w14:textId="77777777"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961,0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33516" w14:textId="77777777"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426B" w14:textId="16C773B5" w:rsidR="00BE687F" w:rsidRPr="006D3D3D" w:rsidRDefault="00EE5FAF" w:rsidP="00D14D3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</w:t>
            </w:r>
            <w:r w:rsidR="00D14D3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oczny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C9E7" w14:textId="4771A734" w:rsidR="00BE687F" w:rsidRPr="006D3D3D" w:rsidRDefault="002202C1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01.</w:t>
            </w:r>
            <w:r w:rsidR="00EE5FA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10.202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</w:tr>
    </w:tbl>
    <w:p w14:paraId="121C6338" w14:textId="0EC4300F" w:rsidR="00BE687F" w:rsidRDefault="00BE687F" w:rsidP="00BE687F">
      <w:pPr>
        <w:pStyle w:val="Akapitzlist"/>
        <w:rPr>
          <w:rFonts w:ascii="Verdana" w:hAnsi="Verdana"/>
          <w:sz w:val="20"/>
          <w:szCs w:val="20"/>
        </w:rPr>
      </w:pPr>
    </w:p>
    <w:p w14:paraId="17746B18" w14:textId="77777777" w:rsidR="0032347B" w:rsidRDefault="0032347B" w:rsidP="00BE687F">
      <w:pPr>
        <w:pStyle w:val="Akapitzlist"/>
        <w:rPr>
          <w:rFonts w:ascii="Verdana" w:hAnsi="Verdana"/>
          <w:sz w:val="20"/>
          <w:szCs w:val="20"/>
        </w:rPr>
      </w:pPr>
    </w:p>
    <w:p w14:paraId="19C71EC8" w14:textId="06F4AEE9" w:rsidR="002202C1" w:rsidRDefault="002202C1" w:rsidP="00BE687F">
      <w:pPr>
        <w:pStyle w:val="Akapitzlist"/>
        <w:rPr>
          <w:rFonts w:ascii="Verdana" w:hAnsi="Verdana"/>
          <w:sz w:val="20"/>
          <w:szCs w:val="20"/>
        </w:rPr>
      </w:pPr>
    </w:p>
    <w:p w14:paraId="66171843" w14:textId="1FCCBF58" w:rsidR="00BE687F" w:rsidRPr="0032347B" w:rsidRDefault="00BE687F" w:rsidP="0032347B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32347B">
        <w:rPr>
          <w:rFonts w:ascii="Verdana" w:hAnsi="Verdana"/>
          <w:sz w:val="24"/>
          <w:szCs w:val="24"/>
        </w:rPr>
        <w:t xml:space="preserve">Rejon w Radomsku, </w:t>
      </w:r>
      <w:r w:rsidR="00177477" w:rsidRPr="0032347B">
        <w:rPr>
          <w:rFonts w:ascii="Verdana" w:hAnsi="Verdana"/>
          <w:sz w:val="24"/>
          <w:szCs w:val="24"/>
        </w:rPr>
        <w:t>97-500 Radomsko, ul. Reja 8</w:t>
      </w:r>
    </w:p>
    <w:tbl>
      <w:tblPr>
        <w:tblW w:w="127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2"/>
        <w:gridCol w:w="2390"/>
        <w:gridCol w:w="1453"/>
        <w:gridCol w:w="976"/>
        <w:gridCol w:w="1417"/>
        <w:gridCol w:w="1417"/>
        <w:gridCol w:w="1208"/>
        <w:gridCol w:w="1664"/>
        <w:gridCol w:w="1288"/>
      </w:tblGrid>
      <w:tr w:rsidR="00FC59DE" w:rsidRPr="00A73150" w14:paraId="122DE583" w14:textId="77777777" w:rsidTr="00FC59DE">
        <w:trPr>
          <w:trHeight w:val="112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0A9E09" w14:textId="77777777" w:rsidR="00FC59DE" w:rsidRPr="00A73150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5D8733" w14:textId="77777777" w:rsidR="00FC59DE" w:rsidRPr="00A73150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1897C1" w14:textId="77777777" w:rsidR="00FC59DE" w:rsidRPr="00A73150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829410" w14:textId="77777777" w:rsidR="00FC59DE" w:rsidRPr="00A73150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77188F" w14:textId="77777777" w:rsidR="00FC59DE" w:rsidRPr="00A73150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F5EB42" w14:textId="77777777" w:rsidR="00FC59DE" w:rsidRPr="00A73150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4F1D7D" w14:textId="77777777" w:rsidR="00FC59DE" w:rsidRPr="00A73150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2B2E6F" w14:textId="4C708FF3" w:rsidR="00FC59DE" w:rsidRPr="00A73150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Rodzaj przeglądu roczny/5 letni</w:t>
            </w: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rok 202</w:t>
            </w:r>
            <w:r w:rsidR="0090653A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A132FD" w14:textId="77777777" w:rsidR="00FC59DE" w:rsidRPr="00A73150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Data ostatniej kontroli rocznej</w:t>
            </w:r>
          </w:p>
        </w:tc>
      </w:tr>
      <w:tr w:rsidR="00EE5FAF" w:rsidRPr="004A5F74" w14:paraId="1232FF34" w14:textId="77777777" w:rsidTr="00EE5FAF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7EA7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78A7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Budynek biurowy + portiernia</w:t>
            </w:r>
          </w:p>
          <w:p w14:paraId="1D466A0C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97-500 Radomsko, ul. Reja 8 Rejon + Obwód Drogowy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1DDC" w14:textId="7A994B25" w:rsidR="00EE5FAF" w:rsidRPr="004A5F74" w:rsidRDefault="00963993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</w:t>
            </w:r>
            <w:r w:rsidR="00EE5FAF"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iurowy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500C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552,50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AF01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A09D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229,44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8C6B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8F22" w14:textId="11FA7162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D3238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CFE8" w14:textId="21EA9321" w:rsidR="00EE5FAF" w:rsidRPr="004A5F74" w:rsidRDefault="002202C1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27.06.2024</w:t>
            </w:r>
          </w:p>
        </w:tc>
      </w:tr>
      <w:tr w:rsidR="00EE5FAF" w:rsidRPr="004A5F74" w14:paraId="29E978DF" w14:textId="77777777" w:rsidTr="00EE5FAF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5348C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C3B7" w14:textId="7049E0B4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 – garaż</w:t>
            </w:r>
          </w:p>
          <w:p w14:paraId="7DFA09AF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97-500 Radomsko, ul. Reja 8 Rejon + Obwód Drogowy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8657" w14:textId="14059BDD" w:rsidR="00EE5FAF" w:rsidRPr="004A5F74" w:rsidRDefault="00963993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</w:t>
            </w:r>
            <w:r w:rsidR="00EE5FAF"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agazynowy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BCE8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986,04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3C927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8B1D6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B4252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C2CFD" w14:textId="4FDC6FB4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D3238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C0A6" w14:textId="3E7F09C3" w:rsidR="00EE5FAF" w:rsidRPr="004A5F74" w:rsidRDefault="009376B9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9376B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27.06.2024</w:t>
            </w:r>
          </w:p>
        </w:tc>
      </w:tr>
      <w:tr w:rsidR="00EE5FAF" w:rsidRPr="004A5F74" w14:paraId="2C67F0AB" w14:textId="77777777" w:rsidTr="00EE5FAF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E201" w14:textId="5942E1AE" w:rsidR="00EE5FAF" w:rsidRPr="004A5F74" w:rsidRDefault="00CC7F91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7EB98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</w:t>
            </w:r>
          </w:p>
          <w:p w14:paraId="6F661F00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97-500 Radomsko, ul. Reja 8 Rejon + Obwód Drogowy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3BB6" w14:textId="4903C681" w:rsidR="00EE5FAF" w:rsidRPr="004A5F74" w:rsidRDefault="00963993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</w:t>
            </w:r>
            <w:r w:rsidR="00EE5FAF"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agazynowy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F8092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113,21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3782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413B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49,44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4775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B10DE" w14:textId="24333F20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D3238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0BC9" w14:textId="7BDCA621" w:rsidR="00EE5FAF" w:rsidRPr="00EE5FAF" w:rsidRDefault="009376B9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9376B9">
              <w:rPr>
                <w:rFonts w:ascii="Verdana" w:hAnsi="Verdana"/>
                <w:sz w:val="16"/>
                <w:szCs w:val="16"/>
              </w:rPr>
              <w:t>27.06.2024</w:t>
            </w:r>
          </w:p>
        </w:tc>
      </w:tr>
      <w:tr w:rsidR="00EE5FAF" w:rsidRPr="004A5F74" w14:paraId="46E6AAB7" w14:textId="77777777" w:rsidTr="0032347B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89103" w14:textId="17256230" w:rsidR="00EE5FAF" w:rsidRPr="004A5F74" w:rsidRDefault="00CC7F91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DF1B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Budynek administracyjno socjalny</w:t>
            </w:r>
          </w:p>
          <w:p w14:paraId="4B8EDF6E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Mzurki, 97-371 Wola Krzysztoporska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69E2" w14:textId="11D9EDB3" w:rsidR="00EE5FAF" w:rsidRPr="004A5F74" w:rsidRDefault="00963993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</w:t>
            </w:r>
            <w:r w:rsidR="00EE5FAF"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iurowy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E4AA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EDE6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326,80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38DD7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247,00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524A8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C19AC" w14:textId="5D097AFA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D3238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B0C0" w14:textId="6AC41FCF" w:rsidR="00EE5FAF" w:rsidRPr="00EE5FAF" w:rsidRDefault="009376B9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9376B9">
              <w:rPr>
                <w:rFonts w:ascii="Verdana" w:hAnsi="Verdana"/>
                <w:sz w:val="16"/>
                <w:szCs w:val="16"/>
              </w:rPr>
              <w:t>27.06.2024</w:t>
            </w:r>
          </w:p>
        </w:tc>
      </w:tr>
      <w:tr w:rsidR="00EE5FAF" w:rsidRPr="00FC59DE" w14:paraId="3FDE962E" w14:textId="77777777" w:rsidTr="0032347B">
        <w:trPr>
          <w:trHeight w:val="60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FF6B7" w14:textId="48772E5F" w:rsidR="00EE5FAF" w:rsidRPr="004A5F74" w:rsidRDefault="00CC7F91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881DA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</w:t>
            </w:r>
          </w:p>
          <w:p w14:paraId="703A6AF3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Mzurki, 97-371 Wola Krzysztoporska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D58E" w14:textId="103A97A3" w:rsidR="00EE5FAF" w:rsidRPr="004A5F74" w:rsidRDefault="00963993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</w:t>
            </w:r>
            <w:r w:rsidR="00EE5FAF"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agazynowy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E6402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109,00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55C6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57,40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7DD8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46,00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BD68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14DF" w14:textId="4FBFA62E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D3238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A3E7" w14:textId="6079FFBA" w:rsidR="00EE5FAF" w:rsidRPr="00EE5FAF" w:rsidRDefault="009376B9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9376B9">
              <w:rPr>
                <w:rFonts w:ascii="Verdana" w:hAnsi="Verdana"/>
                <w:sz w:val="16"/>
                <w:szCs w:val="16"/>
              </w:rPr>
              <w:t>27.06.2024</w:t>
            </w:r>
          </w:p>
        </w:tc>
      </w:tr>
      <w:tr w:rsidR="00EE5FAF" w:rsidRPr="00FC59DE" w14:paraId="24CCEBA2" w14:textId="77777777" w:rsidTr="0032347B">
        <w:trPr>
          <w:trHeight w:val="60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4491" w14:textId="2C1ABD40" w:rsidR="00EE5FAF" w:rsidRPr="004A5F74" w:rsidRDefault="00CC7F91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lastRenderedPageBreak/>
              <w:t>6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510E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Portiernia</w:t>
            </w:r>
          </w:p>
          <w:p w14:paraId="762D72E1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Mzurki, 97-371 Wola Krzysztoporska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180D" w14:textId="2124DAE4" w:rsidR="00EE5FAF" w:rsidRPr="004A5F74" w:rsidRDefault="00963993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</w:t>
            </w:r>
            <w:r w:rsidR="00EE5FAF"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ortiernia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7D5E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6667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21,70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33C70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3EF3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5B4D6" w14:textId="065718FE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F1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574C" w14:textId="12B02EED" w:rsidR="00EE5FAF" w:rsidRPr="00EE5FAF" w:rsidRDefault="009376B9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9376B9">
              <w:rPr>
                <w:rFonts w:ascii="Verdana" w:hAnsi="Verdana"/>
                <w:sz w:val="16"/>
                <w:szCs w:val="16"/>
              </w:rPr>
              <w:t>27.06.2024</w:t>
            </w:r>
          </w:p>
        </w:tc>
      </w:tr>
      <w:tr w:rsidR="00EE5FAF" w:rsidRPr="00FC59DE" w14:paraId="5969CC1F" w14:textId="77777777" w:rsidTr="00EE5FAF">
        <w:trPr>
          <w:trHeight w:val="60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646A" w14:textId="26A1CBC2" w:rsidR="00EE5FAF" w:rsidRPr="004A5F74" w:rsidRDefault="00CC7F91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12A0B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</w:t>
            </w:r>
          </w:p>
          <w:p w14:paraId="1CA6EBA6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Mzurki, 97-371 Wola Krzysztoporska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AF853" w14:textId="54022ED5" w:rsidR="00EE5FAF" w:rsidRPr="004A5F74" w:rsidRDefault="00963993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</w:t>
            </w:r>
            <w:r w:rsidR="00EE5FAF"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agazynowy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56AC3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332,00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6FD1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130,20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6883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90,00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13D49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EF3D" w14:textId="5666796D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F1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C934" w14:textId="2CE48779" w:rsidR="00EE5FAF" w:rsidRPr="00EE5FAF" w:rsidRDefault="009376B9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9376B9">
              <w:rPr>
                <w:rFonts w:ascii="Verdana" w:hAnsi="Verdana"/>
                <w:sz w:val="16"/>
                <w:szCs w:val="16"/>
              </w:rPr>
              <w:t>27.06.2024</w:t>
            </w:r>
          </w:p>
        </w:tc>
      </w:tr>
    </w:tbl>
    <w:p w14:paraId="4AC8A165" w14:textId="0135F498" w:rsidR="00BE687F" w:rsidRDefault="00BE687F" w:rsidP="00BE687F">
      <w:pPr>
        <w:pStyle w:val="Akapitzlist"/>
        <w:rPr>
          <w:rFonts w:ascii="Verdana" w:hAnsi="Verdana"/>
          <w:sz w:val="24"/>
          <w:szCs w:val="24"/>
        </w:rPr>
      </w:pPr>
    </w:p>
    <w:p w14:paraId="0DF51269" w14:textId="0DCFF98D" w:rsidR="009376B9" w:rsidRDefault="009376B9" w:rsidP="00BE687F">
      <w:pPr>
        <w:pStyle w:val="Akapitzlist"/>
        <w:rPr>
          <w:rFonts w:ascii="Verdana" w:hAnsi="Verdana"/>
          <w:sz w:val="24"/>
          <w:szCs w:val="24"/>
        </w:rPr>
      </w:pPr>
    </w:p>
    <w:p w14:paraId="5376E662" w14:textId="13711EDD" w:rsidR="009376B9" w:rsidRDefault="009376B9" w:rsidP="00BE687F">
      <w:pPr>
        <w:pStyle w:val="Akapitzlist"/>
        <w:rPr>
          <w:rFonts w:ascii="Verdana" w:hAnsi="Verdana"/>
          <w:sz w:val="24"/>
          <w:szCs w:val="24"/>
        </w:rPr>
      </w:pPr>
    </w:p>
    <w:p w14:paraId="75B9AEEB" w14:textId="77777777" w:rsidR="009376B9" w:rsidRPr="00177477" w:rsidRDefault="009376B9" w:rsidP="00BE687F">
      <w:pPr>
        <w:pStyle w:val="Akapitzlist"/>
        <w:rPr>
          <w:rFonts w:ascii="Verdana" w:hAnsi="Verdana"/>
          <w:sz w:val="24"/>
          <w:szCs w:val="24"/>
        </w:rPr>
      </w:pPr>
    </w:p>
    <w:p w14:paraId="0DE47B42" w14:textId="77777777" w:rsidR="00FC59DE" w:rsidRPr="00177477" w:rsidRDefault="00FC59DE" w:rsidP="00681003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177477">
        <w:rPr>
          <w:rFonts w:ascii="Verdana" w:hAnsi="Verdana"/>
          <w:sz w:val="24"/>
          <w:szCs w:val="24"/>
        </w:rPr>
        <w:t>Rejon w Sieradzu</w:t>
      </w:r>
      <w:r w:rsidR="00681003" w:rsidRPr="00177477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 xml:space="preserve"> </w:t>
      </w:r>
      <w:r w:rsidR="00681003" w:rsidRPr="00177477">
        <w:rPr>
          <w:rFonts w:ascii="Verdana" w:hAnsi="Verdana"/>
          <w:sz w:val="24"/>
          <w:szCs w:val="24"/>
        </w:rPr>
        <w:t>Stawiszcze 50, 98-200 Sieradz</w:t>
      </w:r>
    </w:p>
    <w:tbl>
      <w:tblPr>
        <w:tblW w:w="128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380"/>
        <w:gridCol w:w="1420"/>
        <w:gridCol w:w="1100"/>
        <w:gridCol w:w="1400"/>
        <w:gridCol w:w="1360"/>
        <w:gridCol w:w="1240"/>
        <w:gridCol w:w="1660"/>
        <w:gridCol w:w="1303"/>
      </w:tblGrid>
      <w:tr w:rsidR="00681003" w:rsidRPr="00A73150" w14:paraId="65DEC092" w14:textId="77777777" w:rsidTr="00EE5FAF">
        <w:trPr>
          <w:trHeight w:val="11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59451B" w14:textId="77777777" w:rsidR="00681003" w:rsidRPr="00A73150" w:rsidRDefault="00681003" w:rsidP="004A789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BCE424" w14:textId="77777777" w:rsidR="00681003" w:rsidRPr="00A73150" w:rsidRDefault="00681003" w:rsidP="004A789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890FEB" w14:textId="77777777" w:rsidR="00681003" w:rsidRPr="00A73150" w:rsidRDefault="00681003" w:rsidP="004A789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349838" w14:textId="77777777" w:rsidR="00681003" w:rsidRPr="00A73150" w:rsidRDefault="00681003" w:rsidP="004A789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C05AE9" w14:textId="77777777" w:rsidR="00681003" w:rsidRPr="00A73150" w:rsidRDefault="00681003" w:rsidP="004A789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6C69D2" w14:textId="77777777" w:rsidR="00681003" w:rsidRPr="00A73150" w:rsidRDefault="00681003" w:rsidP="004A789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247A94" w14:textId="77777777" w:rsidR="00681003" w:rsidRPr="00A73150" w:rsidRDefault="00681003" w:rsidP="004A789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7F38B6" w14:textId="1DAE6CCB" w:rsidR="00681003" w:rsidRPr="00A73150" w:rsidRDefault="00681003" w:rsidP="004A789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Rodzaj przeglądu roczny/5 letni</w:t>
            </w: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rok 202</w:t>
            </w:r>
            <w:r w:rsidR="0090653A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AF79C2" w14:textId="77777777" w:rsidR="00681003" w:rsidRPr="00A73150" w:rsidRDefault="00681003" w:rsidP="004A789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Data ostatniej kontroli</w:t>
            </w:r>
          </w:p>
        </w:tc>
      </w:tr>
      <w:tr w:rsidR="00EE5FAF" w:rsidRPr="00681003" w14:paraId="7964681D" w14:textId="77777777" w:rsidTr="00EE5F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8A9D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688040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PPO Rzgów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0D0193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Budynek adm.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023494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A7D2E0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51D5A9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259,28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7E78A7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E78AB8" w14:textId="559A5105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3C3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1659F" w14:textId="3D5B42D1" w:rsidR="00EE5FAF" w:rsidRPr="00EE5FAF" w:rsidRDefault="009376B9" w:rsidP="00EE5FA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23.07.2024</w:t>
            </w:r>
          </w:p>
        </w:tc>
      </w:tr>
      <w:tr w:rsidR="009376B9" w:rsidRPr="00681003" w14:paraId="0146967D" w14:textId="77777777" w:rsidTr="00824C4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B1B32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4F0DFB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PPO Rzgów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D80E3A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Toalety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A6C22D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438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7422F8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6E7025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84,09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D0EC12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FD43F6" w14:textId="09D10988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3C3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4EA8A" w14:textId="5091040D" w:rsidR="009376B9" w:rsidRPr="00EE5FAF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BC28B7">
              <w:rPr>
                <w:rFonts w:ascii="Verdana" w:hAnsi="Verdana" w:cs="Calibri"/>
                <w:color w:val="000000"/>
                <w:sz w:val="16"/>
                <w:szCs w:val="16"/>
              </w:rPr>
              <w:t>23.07.2024</w:t>
            </w:r>
          </w:p>
        </w:tc>
      </w:tr>
      <w:tr w:rsidR="009376B9" w:rsidRPr="00681003" w14:paraId="3A4AF430" w14:textId="77777777" w:rsidTr="00824C4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7F1AF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CF89DD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PPO Rzgów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E8A69B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Toalety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4C7D28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438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6A5ED1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C4585C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84,09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7E927F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C6DA26" w14:textId="1D9CD409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3C3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B8645" w14:textId="7016406C" w:rsidR="009376B9" w:rsidRPr="00EE5FAF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BC28B7">
              <w:rPr>
                <w:rFonts w:ascii="Verdana" w:hAnsi="Verdana" w:cs="Calibri"/>
                <w:color w:val="000000"/>
                <w:sz w:val="16"/>
                <w:szCs w:val="16"/>
              </w:rPr>
              <w:t>23.07.2024</w:t>
            </w:r>
          </w:p>
        </w:tc>
      </w:tr>
      <w:tr w:rsidR="009376B9" w:rsidRPr="00681003" w14:paraId="133B60BB" w14:textId="77777777" w:rsidTr="00824C4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A2B0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1C1E32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PPO Rzgów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BF18FE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wiata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2E7DEC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A1A2AD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EA7574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940,8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A8BC3C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4A07A7" w14:textId="3D83951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3C3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45630" w14:textId="74C97721" w:rsidR="009376B9" w:rsidRPr="00EE5FAF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BC28B7">
              <w:rPr>
                <w:rFonts w:ascii="Verdana" w:hAnsi="Verdana" w:cs="Calibri"/>
                <w:color w:val="000000"/>
                <w:sz w:val="16"/>
                <w:szCs w:val="16"/>
              </w:rPr>
              <w:t>23.07.2024</w:t>
            </w:r>
          </w:p>
        </w:tc>
      </w:tr>
      <w:tr w:rsidR="009376B9" w:rsidRPr="00681003" w14:paraId="3772A7E2" w14:textId="77777777" w:rsidTr="00824C4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AB1FC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8AF866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PPO Rzgów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683174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Kanał </w:t>
            </w:r>
            <w:proofErr w:type="spellStart"/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tech</w:t>
            </w:r>
            <w:proofErr w:type="spellEnd"/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3E0529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58BD74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68D086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174,7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14862A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6BB8CB" w14:textId="74854C45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3C3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D4527" w14:textId="50BFB771" w:rsidR="009376B9" w:rsidRPr="00EE5FAF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BC28B7">
              <w:rPr>
                <w:rFonts w:ascii="Verdana" w:hAnsi="Verdana" w:cs="Calibri"/>
                <w:color w:val="000000"/>
                <w:sz w:val="16"/>
                <w:szCs w:val="16"/>
              </w:rPr>
              <w:t>23.07.2024</w:t>
            </w:r>
          </w:p>
        </w:tc>
      </w:tr>
      <w:tr w:rsidR="009376B9" w:rsidRPr="00681003" w14:paraId="5BB4F5AE" w14:textId="77777777" w:rsidTr="00824C4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6437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D46706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OUS Stawiszcze 50</w:t>
            </w:r>
          </w:p>
          <w:p w14:paraId="3C81313D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98-200 Sieradz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4AC5C1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Bud. Adm.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9159BA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820,6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2BFB87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428,38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5D4467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1625DE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B798A1" w14:textId="7FED961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3C3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7304E" w14:textId="5E0CA890" w:rsidR="009376B9" w:rsidRPr="00EE5FAF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BC28B7">
              <w:rPr>
                <w:rFonts w:ascii="Verdana" w:hAnsi="Verdana" w:cs="Calibri"/>
                <w:color w:val="000000"/>
                <w:sz w:val="16"/>
                <w:szCs w:val="16"/>
              </w:rPr>
              <w:t>23.07.2024</w:t>
            </w:r>
          </w:p>
        </w:tc>
      </w:tr>
      <w:tr w:rsidR="009376B9" w:rsidRPr="00681003" w14:paraId="4908A1CC" w14:textId="77777777" w:rsidTr="00824C4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1E9C7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B261C5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OUS Stawiszcze 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5D7A51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Warsztat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2A2E4C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8402,48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3EEE48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1127,9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47FD60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D00EB5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D136DC" w14:textId="241F91F9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3C3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24832" w14:textId="1CBDB260" w:rsidR="009376B9" w:rsidRPr="00EE5FAF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BC28B7">
              <w:rPr>
                <w:rFonts w:ascii="Verdana" w:hAnsi="Verdana" w:cs="Calibri"/>
                <w:color w:val="000000"/>
                <w:sz w:val="16"/>
                <w:szCs w:val="16"/>
              </w:rPr>
              <w:t>23.07.2024</w:t>
            </w:r>
          </w:p>
        </w:tc>
      </w:tr>
      <w:tr w:rsidR="009376B9" w:rsidRPr="00681003" w14:paraId="304F6364" w14:textId="77777777" w:rsidTr="00824C4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3DDB5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CD5759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OUS Stawiszcze 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9CCF11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Zbiornik p-</w:t>
            </w:r>
            <w:proofErr w:type="spellStart"/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poż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C0A1EE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1110BD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BBDE14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4380AD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AC5DC5" w14:textId="43A926BA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3C3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5F7C7" w14:textId="65760405" w:rsidR="009376B9" w:rsidRPr="00EE5FAF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BC28B7">
              <w:rPr>
                <w:rFonts w:ascii="Verdana" w:hAnsi="Verdana" w:cs="Calibri"/>
                <w:color w:val="000000"/>
                <w:sz w:val="16"/>
                <w:szCs w:val="16"/>
              </w:rPr>
              <w:t>23.07.2024</w:t>
            </w:r>
          </w:p>
        </w:tc>
      </w:tr>
      <w:tr w:rsidR="009376B9" w:rsidRPr="00681003" w14:paraId="58873115" w14:textId="77777777" w:rsidTr="00824C4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B27D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606A54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Dobroń</w:t>
            </w:r>
          </w:p>
          <w:p w14:paraId="02DC21B7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Chechło  Drugie ul. Pabianicka 1, 95-082 Dobroń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060D12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Bud. Adm.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305018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7D906B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1A41B2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5727EC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A375E8" w14:textId="6073EAB8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3C3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F11B5" w14:textId="3CAE5D94" w:rsidR="009376B9" w:rsidRPr="00EE5FAF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BC28B7">
              <w:rPr>
                <w:rFonts w:ascii="Verdana" w:hAnsi="Verdana" w:cs="Calibri"/>
                <w:color w:val="000000"/>
                <w:sz w:val="16"/>
                <w:szCs w:val="16"/>
              </w:rPr>
              <w:t>23.07.2024</w:t>
            </w:r>
          </w:p>
        </w:tc>
      </w:tr>
      <w:tr w:rsidR="009376B9" w:rsidRPr="00681003" w14:paraId="1BE4E085" w14:textId="77777777" w:rsidTr="0032347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2D4DC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5CDAC8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Brzeźnio, ul. Sieradzka 62, 98-275 Brzeźnio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4202D9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Bud. Adm.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7410A7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1120,7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AFBDFF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302,9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18A59E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277,8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969143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4FA2A4" w14:textId="5F3E0EC0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3C3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F2540" w14:textId="6E2108D6" w:rsidR="009376B9" w:rsidRPr="00EE5FAF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BC28B7">
              <w:rPr>
                <w:rFonts w:ascii="Verdana" w:hAnsi="Verdana" w:cs="Calibri"/>
                <w:color w:val="000000"/>
                <w:sz w:val="16"/>
                <w:szCs w:val="16"/>
              </w:rPr>
              <w:t>23.07.2024</w:t>
            </w:r>
          </w:p>
        </w:tc>
      </w:tr>
      <w:tr w:rsidR="009376B9" w:rsidRPr="001264C7" w14:paraId="07918E38" w14:textId="77777777" w:rsidTr="0032347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600BE" w14:textId="77777777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264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lastRenderedPageBreak/>
              <w:t>11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D75C3A" w14:textId="77777777" w:rsidR="009376B9" w:rsidRPr="001264C7" w:rsidRDefault="009376B9" w:rsidP="009376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64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Brzeźnio, ul. Sieradzka 62, 98-275 Brzeźnio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FA09CA" w14:textId="77777777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264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Bud. </w:t>
            </w:r>
            <w:proofErr w:type="spellStart"/>
            <w:r w:rsidRPr="001264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</w:t>
            </w:r>
            <w:proofErr w:type="spellEnd"/>
            <w:r w:rsidRPr="001264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5679B9" w14:textId="77777777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264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664,13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88AB43" w14:textId="77777777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264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189,75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1F0940" w14:textId="77777777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264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187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B2A2E8" w14:textId="77777777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264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208322" w14:textId="3485EA04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264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39BED" w14:textId="7E71C4B5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BC28B7">
              <w:rPr>
                <w:rFonts w:ascii="Verdana" w:hAnsi="Verdana" w:cs="Calibri"/>
                <w:color w:val="000000"/>
                <w:sz w:val="16"/>
                <w:szCs w:val="16"/>
              </w:rPr>
              <w:t>23.07.2024</w:t>
            </w:r>
          </w:p>
        </w:tc>
      </w:tr>
      <w:tr w:rsidR="009376B9" w:rsidRPr="004A5F74" w14:paraId="44FD99C6" w14:textId="77777777" w:rsidTr="0032347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178AE" w14:textId="27E71900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7F7F0E" w14:textId="77777777" w:rsidR="009376B9" w:rsidRPr="0064318C" w:rsidRDefault="009376B9" w:rsidP="009376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Brzeźnio ul. Sieradzka 62, 98-275 Brzeźnio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3A1FBD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Wiata 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E085D4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745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7AECA1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196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D4DBCB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186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00C587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A68A28" w14:textId="50BE521C" w:rsidR="009376B9" w:rsidRPr="00EE5FAF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F10A1" w14:textId="6FB6008B" w:rsidR="009376B9" w:rsidRPr="00EE5FAF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BC28B7">
              <w:rPr>
                <w:rFonts w:ascii="Verdana" w:hAnsi="Verdana" w:cs="Calibri"/>
                <w:color w:val="000000"/>
                <w:sz w:val="16"/>
                <w:szCs w:val="16"/>
              </w:rPr>
              <w:t>23.07.2024</w:t>
            </w:r>
          </w:p>
        </w:tc>
      </w:tr>
      <w:tr w:rsidR="009376B9" w:rsidRPr="004A5F74" w14:paraId="03B2972F" w14:textId="77777777" w:rsidTr="00824C4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11DFD" w14:textId="6E6BB17E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E863AD" w14:textId="77777777" w:rsidR="009376B9" w:rsidRPr="0064318C" w:rsidRDefault="009376B9" w:rsidP="009376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Brzeźnio, ul. Sieradzka 62, 98-275 Brzeźnio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44CBD9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Wiata II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4D222B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249966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186,76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1DA65D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83FC1F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6C3642" w14:textId="10EA6124" w:rsidR="009376B9" w:rsidRPr="00EE5FAF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A6BB3" w14:textId="0C7CCF0F" w:rsidR="009376B9" w:rsidRPr="00EE5FAF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BC28B7">
              <w:rPr>
                <w:rFonts w:ascii="Verdana" w:hAnsi="Verdana" w:cs="Calibri"/>
                <w:color w:val="000000"/>
                <w:sz w:val="16"/>
                <w:szCs w:val="16"/>
              </w:rPr>
              <w:t>23.07.2024</w:t>
            </w:r>
          </w:p>
        </w:tc>
      </w:tr>
      <w:tr w:rsidR="009376B9" w:rsidRPr="004A5F74" w14:paraId="1692D5B2" w14:textId="77777777" w:rsidTr="00824C4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EA1F0" w14:textId="72B5F205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777969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Poddębice, ul. Łódzka 103, 99-200 Poddębice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79897C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Bud. Adm.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9C39CF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367,5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6272EB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DF8E77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69570E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3D762C" w14:textId="513E3661" w:rsidR="009376B9" w:rsidRPr="00EE5FAF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B57C5" w14:textId="0B2AE8F9" w:rsidR="009376B9" w:rsidRPr="00EE5FAF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BC28B7">
              <w:rPr>
                <w:rFonts w:ascii="Verdana" w:hAnsi="Verdana" w:cs="Calibri"/>
                <w:color w:val="000000"/>
                <w:sz w:val="16"/>
                <w:szCs w:val="16"/>
              </w:rPr>
              <w:t>23.07.2024</w:t>
            </w:r>
          </w:p>
        </w:tc>
      </w:tr>
      <w:tr w:rsidR="009376B9" w:rsidRPr="004A5F74" w14:paraId="20145A7C" w14:textId="77777777" w:rsidTr="009376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B8D3" w14:textId="67852803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EB421B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Poddębice ul. Łódzka 103, 99-200 Poddębice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53DC47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Wiata met.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365ACC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461721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F230B8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43D39E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1A26E5" w14:textId="05123D76" w:rsidR="009376B9" w:rsidRPr="00EE5FAF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2F882" w14:textId="71B4CDC8" w:rsidR="009376B9" w:rsidRPr="00EE5FAF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BC28B7">
              <w:rPr>
                <w:rFonts w:ascii="Verdana" w:hAnsi="Verdana" w:cs="Calibri"/>
                <w:color w:val="000000"/>
                <w:sz w:val="16"/>
                <w:szCs w:val="16"/>
              </w:rPr>
              <w:t>23.07.2024</w:t>
            </w:r>
          </w:p>
        </w:tc>
      </w:tr>
      <w:tr w:rsidR="00EE5FAF" w:rsidRPr="004A5F74" w14:paraId="204B3332" w14:textId="77777777" w:rsidTr="009376B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16EC" w14:textId="5B4F675B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DC2755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Poddębice ul. Łódzka 103, 99-200 Poddębice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DDF2A5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Bud. Warsztat.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B28D10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DA9905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2D3878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DC43C3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206675" w14:textId="6C5848A8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6F73" w14:textId="0B44AC29" w:rsidR="00EE5FAF" w:rsidRPr="00EE5FAF" w:rsidRDefault="009376B9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9376B9">
              <w:rPr>
                <w:rFonts w:ascii="Verdana" w:hAnsi="Verdana"/>
                <w:sz w:val="16"/>
                <w:szCs w:val="16"/>
              </w:rPr>
              <w:t>23.07.2024</w:t>
            </w:r>
          </w:p>
        </w:tc>
      </w:tr>
    </w:tbl>
    <w:p w14:paraId="195D10FA" w14:textId="77777777" w:rsidR="00FC59DE" w:rsidRDefault="00FC59DE" w:rsidP="00681003">
      <w:pPr>
        <w:rPr>
          <w:rFonts w:ascii="Verdana" w:hAnsi="Verdana"/>
          <w:sz w:val="20"/>
          <w:szCs w:val="20"/>
        </w:rPr>
      </w:pPr>
    </w:p>
    <w:p w14:paraId="2676387E" w14:textId="77777777" w:rsidR="001264C7" w:rsidRDefault="001264C7" w:rsidP="001264C7">
      <w:pPr>
        <w:pStyle w:val="Akapitzlist"/>
        <w:rPr>
          <w:rFonts w:ascii="Verdana" w:hAnsi="Verdana"/>
          <w:sz w:val="24"/>
          <w:szCs w:val="24"/>
        </w:rPr>
      </w:pPr>
    </w:p>
    <w:p w14:paraId="22610A1C" w14:textId="5D371D91" w:rsidR="00681003" w:rsidRDefault="00681003" w:rsidP="00681003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CC5656">
        <w:rPr>
          <w:rFonts w:ascii="Verdana" w:hAnsi="Verdana"/>
          <w:sz w:val="24"/>
          <w:szCs w:val="24"/>
        </w:rPr>
        <w:t>Rejon w Wieluniu</w:t>
      </w:r>
      <w:r w:rsidR="00CC5656" w:rsidRPr="00CC5656">
        <w:rPr>
          <w:rFonts w:ascii="Verdana" w:hAnsi="Verdana"/>
          <w:sz w:val="24"/>
          <w:szCs w:val="24"/>
        </w:rPr>
        <w:t>, 98-300 Wieluń, ul. Fabryczna 7</w:t>
      </w:r>
    </w:p>
    <w:p w14:paraId="0F3AC8D4" w14:textId="77777777" w:rsidR="001264C7" w:rsidRPr="00CC5656" w:rsidRDefault="001264C7" w:rsidP="001264C7">
      <w:pPr>
        <w:pStyle w:val="Akapitzlist"/>
        <w:rPr>
          <w:rFonts w:ascii="Verdana" w:hAnsi="Verdana"/>
          <w:sz w:val="24"/>
          <w:szCs w:val="24"/>
        </w:rPr>
      </w:pPr>
    </w:p>
    <w:tbl>
      <w:tblPr>
        <w:tblW w:w="127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2"/>
        <w:gridCol w:w="2159"/>
        <w:gridCol w:w="1578"/>
        <w:gridCol w:w="1076"/>
        <w:gridCol w:w="1418"/>
        <w:gridCol w:w="1417"/>
        <w:gridCol w:w="1200"/>
        <w:gridCol w:w="1677"/>
        <w:gridCol w:w="1276"/>
      </w:tblGrid>
      <w:tr w:rsidR="001F08A9" w:rsidRPr="00905F40" w14:paraId="2C87BD94" w14:textId="77777777" w:rsidTr="0064318C">
        <w:trPr>
          <w:trHeight w:val="992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CD8BFD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80757B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2799DE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46BD9A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E4A2A1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3F9A42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0DB06A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35C107" w14:textId="0A754F73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Rodzaj przeglądu roczny/5 letni</w:t>
            </w: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rok 202</w:t>
            </w:r>
            <w:r w:rsidR="0090653A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3B0050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Data ostatniej kontroli</w:t>
            </w:r>
          </w:p>
        </w:tc>
      </w:tr>
      <w:tr w:rsidR="001F08A9" w:rsidRPr="00526365" w14:paraId="6807AF90" w14:textId="77777777" w:rsidTr="001264C7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0994D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1B34" w14:textId="40F3271C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Biuro Rejonu,                        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ul.</w:t>
            </w:r>
            <w:r w:rsidR="00EE5FAF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Fabryczna 7, 98-300 Wieluń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7A05" w14:textId="01EFB448" w:rsidR="001F08A9" w:rsidRPr="0064318C" w:rsidRDefault="0096399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B</w:t>
            </w:r>
            <w:r w:rsidR="001F08A9"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udynek administracyjno-socjalny (22,60 x 9,80)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C13BF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1354,2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38AA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221,48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A707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348,77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48626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B01AC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0139" w14:textId="376B3302" w:rsidR="001F08A9" w:rsidRPr="001264C7" w:rsidRDefault="009376B9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16.10.2024</w:t>
            </w:r>
          </w:p>
        </w:tc>
      </w:tr>
      <w:tr w:rsidR="009376B9" w:rsidRPr="00526365" w14:paraId="6BEC62B0" w14:textId="77777777" w:rsidTr="00DD6741">
        <w:trPr>
          <w:trHeight w:val="6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0893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9A08" w14:textId="4B303C08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Biuro Rejonu,                        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ul.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Fabryczna 7, 98-300 Wieluń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232AB" w14:textId="36656BC5" w:rsidR="009376B9" w:rsidRPr="0064318C" w:rsidRDefault="00963993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M</w:t>
            </w:r>
            <w:r w:rsidR="009376B9"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agazyn (13,00 x 25,00)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EBD70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3A25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241,54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69B8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8E3D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A7E32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81B4F" w14:textId="74C00B72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C6597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16.10.2024</w:t>
            </w:r>
          </w:p>
        </w:tc>
      </w:tr>
      <w:tr w:rsidR="009376B9" w:rsidRPr="00526365" w14:paraId="1B06A9AD" w14:textId="77777777" w:rsidTr="0032347B">
        <w:trPr>
          <w:trHeight w:val="4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2F498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A43E" w14:textId="77777777" w:rsidR="009376B9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>Biuro Rejonu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</w:p>
          <w:p w14:paraId="2EBE5265" w14:textId="6DF7ABE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Fabryczna 7, 98-300 Wieluń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CB1A" w14:textId="2E99C930" w:rsidR="009376B9" w:rsidRPr="0064318C" w:rsidRDefault="00963993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G</w:t>
            </w:r>
            <w:r w:rsidR="009376B9"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araż (4,70 x 13,00)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7932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10FC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78A1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57B9F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47960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12008" w14:textId="11042695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C6597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16.10.2024</w:t>
            </w:r>
          </w:p>
        </w:tc>
      </w:tr>
      <w:tr w:rsidR="009376B9" w:rsidRPr="00526365" w14:paraId="169CF115" w14:textId="77777777" w:rsidTr="0032347B">
        <w:trPr>
          <w:trHeight w:val="42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125C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3C52" w14:textId="4ECBCAF2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Biuro Rejonu,                           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ul.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Fabryczna 7, 98-300 Wieluń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FB04" w14:textId="7EF4EA31" w:rsidR="009376B9" w:rsidRPr="0064318C" w:rsidRDefault="00963993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M</w:t>
            </w:r>
            <w:r w:rsidR="009376B9"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aszt antenowy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5B194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4E8A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BA74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E86F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9A34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9995A" w14:textId="73AFA504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C6597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16.10.2024</w:t>
            </w:r>
          </w:p>
        </w:tc>
      </w:tr>
      <w:tr w:rsidR="009376B9" w:rsidRPr="00526365" w14:paraId="104F7F44" w14:textId="77777777" w:rsidTr="0032347B">
        <w:trPr>
          <w:trHeight w:val="105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6EE0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2FC8" w14:textId="77777777" w:rsidR="009376B9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Wieluniu,               </w:t>
            </w:r>
          </w:p>
          <w:p w14:paraId="397F3C5A" w14:textId="4D7E8BC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 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Sieradzka 78, 98-300 Wieluń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0C47" w14:textId="08A90B7B" w:rsidR="009376B9" w:rsidRPr="0064318C" w:rsidRDefault="00963993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B</w:t>
            </w:r>
            <w:r w:rsidR="009376B9"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udynek administracyjno-socjalny (27,00 x 12,00)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2F9DA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2256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7F5EA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1E40D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516,2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6C2F5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1EAC7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8897F" w14:textId="0F584E6F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C6597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16.10.2024</w:t>
            </w:r>
          </w:p>
        </w:tc>
      </w:tr>
      <w:tr w:rsidR="009376B9" w:rsidRPr="00526365" w14:paraId="5AEFD01F" w14:textId="77777777" w:rsidTr="009376B9">
        <w:trPr>
          <w:trHeight w:val="84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1B09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3FF1D" w14:textId="49C6C101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Wieluniu,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Sieradzka 78, 98-300 Wieluń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C304" w14:textId="629D5B32" w:rsidR="009376B9" w:rsidRPr="0064318C" w:rsidRDefault="00963993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W</w:t>
            </w:r>
            <w:r w:rsidR="009376B9"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arsztat - magazyn znaków (16,75x5,30)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553C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9E0A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88,77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A4CD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74,85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C04AB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BF6CD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7F8C7" w14:textId="42FD1F5F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C6597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16.10.2024</w:t>
            </w:r>
          </w:p>
        </w:tc>
      </w:tr>
      <w:tr w:rsidR="009376B9" w:rsidRPr="00526365" w14:paraId="6A87B4C7" w14:textId="77777777" w:rsidTr="009376B9">
        <w:trPr>
          <w:trHeight w:val="63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324D7" w14:textId="1061BD23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4E55" w14:textId="68E729CA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Wieluniu,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Sieradzka 78, 98-300 Wieluń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F7E3" w14:textId="771C6D6F" w:rsidR="009376B9" w:rsidRPr="0064318C" w:rsidRDefault="00963993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M</w:t>
            </w:r>
            <w:r w:rsidR="009376B9" w:rsidRPr="00CC7F91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agazyn - solarki wiata obudowana (20,30 x 6,20)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86D3E" w14:textId="64C2B7A4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515,20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3E30D" w14:textId="42A0CA9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498F" w14:textId="740D7079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4B2A4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0032" w14:textId="4F378873" w:rsidR="009376B9" w:rsidRPr="0064318C" w:rsidRDefault="0090653A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 i 5 letni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21DA2" w14:textId="1481F01A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C6597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16.10.2024</w:t>
            </w:r>
          </w:p>
        </w:tc>
      </w:tr>
      <w:tr w:rsidR="009376B9" w:rsidRPr="00526365" w14:paraId="774BEA2F" w14:textId="77777777" w:rsidTr="009376B9">
        <w:trPr>
          <w:trHeight w:val="84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F3572" w14:textId="2418E979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399E" w14:textId="073B0FD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Wieluniu,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Sieradzka 78, 98-300 Wieluń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4F1F" w14:textId="3003587C" w:rsidR="009376B9" w:rsidRPr="0064318C" w:rsidRDefault="00963993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W</w:t>
            </w:r>
            <w:r w:rsidR="009376B9"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iata stalowa obudowana - garaże (6,50 x 14,00)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2152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3FE16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6DC7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87,2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58B1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63945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FE407" w14:textId="7D88ACBA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6577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16.10.2024</w:t>
            </w:r>
          </w:p>
        </w:tc>
      </w:tr>
      <w:tr w:rsidR="009376B9" w:rsidRPr="00526365" w14:paraId="564A976D" w14:textId="77777777" w:rsidTr="00342185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00D7" w14:textId="1E8AE315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0402" w14:textId="7FDB5C54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Siemkowicach                 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Dziegieciów 40,                            98-345 Siemkowice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9AA4" w14:textId="6E83B24E" w:rsidR="009376B9" w:rsidRPr="0064318C" w:rsidRDefault="00963993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B</w:t>
            </w:r>
            <w:r w:rsidR="009376B9"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udynek administracyjno - biurowy (9,50 x 7,95)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05E38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471,3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5F9C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FD8A2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115,79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AD85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BAC06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31A74" w14:textId="55B62942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6577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16.10.2024</w:t>
            </w:r>
          </w:p>
        </w:tc>
      </w:tr>
      <w:tr w:rsidR="009376B9" w:rsidRPr="00526365" w14:paraId="47A88DF7" w14:textId="77777777" w:rsidTr="00342185">
        <w:trPr>
          <w:trHeight w:val="105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025CA" w14:textId="2B94EE84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6D28" w14:textId="1D720FAF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Siemkowicach                 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Dziegieciów 40,                            98-345 Siemkowice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668E7" w14:textId="673BBDA5" w:rsidR="009376B9" w:rsidRPr="0064318C" w:rsidRDefault="00963993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B</w:t>
            </w:r>
            <w:r w:rsidR="009376B9"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udynek socjalno - magazynowy (5,90 x 14,00 x 6,40)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349CD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2F5D1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438B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50590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2586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37913" w14:textId="3462DF98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6577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16.10.2024</w:t>
            </w:r>
          </w:p>
        </w:tc>
      </w:tr>
      <w:tr w:rsidR="009376B9" w:rsidRPr="00526365" w14:paraId="15D9D7A8" w14:textId="77777777" w:rsidTr="00342185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222F" w14:textId="0AB06282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3CAA" w14:textId="3BD06825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Siemkowicach                 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Dziegieciów 40,                            98-345 Siemkowice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32C8F" w14:textId="39669B8F" w:rsidR="009376B9" w:rsidRPr="0064318C" w:rsidRDefault="00963993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W</w:t>
            </w:r>
            <w:r w:rsidR="009376B9"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iata obudowana - garaże (36,88 x 12,50)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4BE2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1521,3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8E017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994AA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3472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DC876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048E8" w14:textId="428C60B9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6577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16.10.2024</w:t>
            </w:r>
          </w:p>
        </w:tc>
      </w:tr>
      <w:tr w:rsidR="009376B9" w:rsidRPr="00526365" w14:paraId="494FC27D" w14:textId="77777777" w:rsidTr="00342185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306BF" w14:textId="799FDABF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A87F" w14:textId="4538166D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Siemkowicach                 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Dziegieciów 40,                            98-345 Siemkowice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0B8C" w14:textId="02BD655B" w:rsidR="009376B9" w:rsidRPr="0064318C" w:rsidRDefault="00963993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M</w:t>
            </w:r>
            <w:r w:rsidR="009376B9"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agazyn na materiały łatwopalne (13,50 x 4,00)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B3A1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6030D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FE237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1F4F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16E8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789D6" w14:textId="03A3CECB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6577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16.10.2024</w:t>
            </w:r>
          </w:p>
        </w:tc>
      </w:tr>
      <w:tr w:rsidR="009376B9" w:rsidRPr="00526365" w14:paraId="759EA975" w14:textId="77777777" w:rsidTr="00342185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516E5" w14:textId="4E1FAD4F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0EBB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>OUDE Złoczew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,                                    Czarna 70, 98-270 Złoczew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DF6F9" w14:textId="2EFE8400" w:rsidR="009376B9" w:rsidRPr="0064318C" w:rsidRDefault="00963993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B</w:t>
            </w:r>
            <w:r w:rsidR="009376B9"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udynek administracyjno -socjalny </w:t>
            </w:r>
            <w:r w:rsidR="009376B9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-</w:t>
            </w:r>
            <w:r w:rsidR="009376B9"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biurowy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87C89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E5196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428,38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BBB5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334,58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A1540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E13E2" w14:textId="62C51A19" w:rsidR="009376B9" w:rsidRPr="0064318C" w:rsidRDefault="0090653A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</w:t>
            </w:r>
            <w:r w:rsidR="009376B9"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oczny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 i 5 letni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DCAEC" w14:textId="5A3DBDB6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6577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16.10.2024</w:t>
            </w:r>
          </w:p>
        </w:tc>
      </w:tr>
      <w:tr w:rsidR="009376B9" w:rsidRPr="00526365" w14:paraId="20C988E9" w14:textId="77777777" w:rsidTr="00342185">
        <w:trPr>
          <w:trHeight w:val="63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D2BB" w14:textId="6D047FF2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3910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>OUDE Złoczew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,                                    Czarna 70, 98-270 Złoczew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C838" w14:textId="1F2F701A" w:rsidR="009376B9" w:rsidRPr="0064318C" w:rsidRDefault="00963993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B</w:t>
            </w:r>
            <w:r w:rsidR="009376B9"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udynek warsztatowo-garażowy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EE908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8402,48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EA5D4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1127,85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B29F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5A4D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1+antresola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FBF6" w14:textId="4135D9CD" w:rsidR="009376B9" w:rsidRPr="0064318C" w:rsidRDefault="0090653A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90653A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 i 5 letni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7EADA" w14:textId="5E7B3B05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6577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16.10.2024</w:t>
            </w:r>
          </w:p>
        </w:tc>
      </w:tr>
      <w:tr w:rsidR="009376B9" w:rsidRPr="00526365" w14:paraId="200A131B" w14:textId="77777777" w:rsidTr="00342185">
        <w:trPr>
          <w:trHeight w:val="63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12B5" w14:textId="73BF053B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lastRenderedPageBreak/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8F36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>OUDE Złoczew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,                                    Czarna 70, 98-270 Złoczew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BBFE" w14:textId="7906D3C8" w:rsidR="009376B9" w:rsidRPr="0064318C" w:rsidRDefault="00963993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S</w:t>
            </w:r>
            <w:r w:rsidR="009376B9"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kład materiałów sypkich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F403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F0EE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95,69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AC21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A6DBD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0E054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AA2F2" w14:textId="2575802A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6577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16.10.2024</w:t>
            </w:r>
          </w:p>
        </w:tc>
      </w:tr>
      <w:tr w:rsidR="009376B9" w:rsidRPr="00526365" w14:paraId="734CA3A4" w14:textId="77777777" w:rsidTr="00342185">
        <w:trPr>
          <w:trHeight w:val="84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A995" w14:textId="51B5F20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8A81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>OUDE Złoczew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,                                    Czarna 70, 98-270 Złoczew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CF3461" w14:textId="57A58DB4" w:rsidR="009376B9" w:rsidRPr="0064318C" w:rsidRDefault="00963993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K</w:t>
            </w:r>
            <w:r w:rsidR="009376B9"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ontenerowa stacja transformatorowa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94BF3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25,28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7387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40278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9C52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CD0C1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14339" w14:textId="7122034E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6577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16.10.2024</w:t>
            </w:r>
          </w:p>
        </w:tc>
      </w:tr>
      <w:tr w:rsidR="009376B9" w:rsidRPr="00526365" w14:paraId="0832CBD4" w14:textId="77777777" w:rsidTr="00342185">
        <w:trPr>
          <w:trHeight w:val="84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EC4C9" w14:textId="0B972856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36C0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>MOP Dąbrowa Wielka I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3487" w14:textId="1F1F232B" w:rsidR="009376B9" w:rsidRPr="0064318C" w:rsidRDefault="00963993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K</w:t>
            </w:r>
            <w:r w:rsidR="009376B9"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ontenerowa stacja transformatorowa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8CB2D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25,28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56AA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10,32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7F03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98C53" w14:textId="77777777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3E44" w14:textId="68C7818D" w:rsidR="009376B9" w:rsidRPr="0064318C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roczny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6A91F" w14:textId="45FD3ABB" w:rsidR="009376B9" w:rsidRPr="001264C7" w:rsidRDefault="009376B9" w:rsidP="009376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6577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16.10.2024</w:t>
            </w:r>
          </w:p>
        </w:tc>
      </w:tr>
    </w:tbl>
    <w:p w14:paraId="1FC23505" w14:textId="77777777" w:rsidR="00681003" w:rsidRPr="00681003" w:rsidRDefault="00681003" w:rsidP="00681003">
      <w:pPr>
        <w:pStyle w:val="Akapitzlist"/>
        <w:rPr>
          <w:rFonts w:ascii="Verdana" w:hAnsi="Verdana"/>
          <w:sz w:val="20"/>
          <w:szCs w:val="20"/>
        </w:rPr>
      </w:pPr>
    </w:p>
    <w:sectPr w:rsidR="00681003" w:rsidRPr="00681003" w:rsidSect="00DA6D13"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D17192"/>
    <w:multiLevelType w:val="hybridMultilevel"/>
    <w:tmpl w:val="17F69882"/>
    <w:lvl w:ilvl="0" w:tplc="04150019">
      <w:start w:val="1"/>
      <w:numFmt w:val="lowerLetter"/>
      <w:lvlText w:val="%1."/>
      <w:lvlJc w:val="left"/>
      <w:pPr>
        <w:ind w:left="795" w:hanging="435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77D3E"/>
    <w:multiLevelType w:val="hybridMultilevel"/>
    <w:tmpl w:val="127A1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91285"/>
    <w:multiLevelType w:val="hybridMultilevel"/>
    <w:tmpl w:val="3DC8B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7600A"/>
    <w:multiLevelType w:val="hybridMultilevel"/>
    <w:tmpl w:val="5DC00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F4460"/>
    <w:multiLevelType w:val="hybridMultilevel"/>
    <w:tmpl w:val="960CCABA"/>
    <w:lvl w:ilvl="0" w:tplc="B1686CF6">
      <w:start w:val="1"/>
      <w:numFmt w:val="decimal"/>
      <w:lvlText w:val="%1."/>
      <w:lvlJc w:val="left"/>
      <w:pPr>
        <w:ind w:left="1080" w:hanging="360"/>
      </w:pPr>
      <w:rPr>
        <w:w w:val="10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5D3A1B"/>
    <w:multiLevelType w:val="hybridMultilevel"/>
    <w:tmpl w:val="AB846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D13"/>
    <w:rsid w:val="000C3797"/>
    <w:rsid w:val="001264C7"/>
    <w:rsid w:val="00156738"/>
    <w:rsid w:val="00177477"/>
    <w:rsid w:val="001F08A9"/>
    <w:rsid w:val="002202C1"/>
    <w:rsid w:val="002C297C"/>
    <w:rsid w:val="0032347B"/>
    <w:rsid w:val="0036518F"/>
    <w:rsid w:val="00474F3C"/>
    <w:rsid w:val="00484D7B"/>
    <w:rsid w:val="004A5F74"/>
    <w:rsid w:val="004A7898"/>
    <w:rsid w:val="00526365"/>
    <w:rsid w:val="00543521"/>
    <w:rsid w:val="0064318C"/>
    <w:rsid w:val="00681003"/>
    <w:rsid w:val="006D3D3D"/>
    <w:rsid w:val="007331C0"/>
    <w:rsid w:val="00734E91"/>
    <w:rsid w:val="00762337"/>
    <w:rsid w:val="007C27B6"/>
    <w:rsid w:val="00830259"/>
    <w:rsid w:val="00905F40"/>
    <w:rsid w:val="0090653A"/>
    <w:rsid w:val="009376B9"/>
    <w:rsid w:val="009561BE"/>
    <w:rsid w:val="00963993"/>
    <w:rsid w:val="00A73150"/>
    <w:rsid w:val="00AE1991"/>
    <w:rsid w:val="00B525B7"/>
    <w:rsid w:val="00BE687F"/>
    <w:rsid w:val="00C83DC7"/>
    <w:rsid w:val="00CC5656"/>
    <w:rsid w:val="00CC7F91"/>
    <w:rsid w:val="00D14D36"/>
    <w:rsid w:val="00D857DC"/>
    <w:rsid w:val="00DA6D13"/>
    <w:rsid w:val="00DC65F9"/>
    <w:rsid w:val="00E60A1F"/>
    <w:rsid w:val="00EB2FFB"/>
    <w:rsid w:val="00EE5FAF"/>
    <w:rsid w:val="00FC59DE"/>
    <w:rsid w:val="00FD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87E69"/>
  <w15:chartTrackingRefBased/>
  <w15:docId w15:val="{E43D5D65-0B86-4BBB-B82D-B5EA1793E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7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DA6D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B2FFB"/>
    <w:pPr>
      <w:ind w:left="720"/>
      <w:contextualSpacing/>
    </w:pPr>
  </w:style>
  <w:style w:type="table" w:styleId="Tabela-Siatka">
    <w:name w:val="Table Grid"/>
    <w:basedOn w:val="Standardowy"/>
    <w:uiPriority w:val="39"/>
    <w:rsid w:val="002C2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13045-57F1-497F-9C2E-BE342B469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1635</Words>
  <Characters>9814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Poddębniak Lidia</dc:creator>
  <cp:keywords/>
  <dc:description/>
  <cp:lastModifiedBy>Poddębniak Lidia</cp:lastModifiedBy>
  <cp:revision>2</cp:revision>
  <dcterms:created xsi:type="dcterms:W3CDTF">2025-04-07T05:39:00Z</dcterms:created>
  <dcterms:modified xsi:type="dcterms:W3CDTF">2025-04-07T05:39:00Z</dcterms:modified>
</cp:coreProperties>
</file>